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C6" w:rsidRPr="00E946BD" w:rsidRDefault="007C5EC6" w:rsidP="00E946BD">
      <w:pPr>
        <w:jc w:val="center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>РОССИЙСКАЯ ФЕДЕРАЦИЯ</w:t>
      </w:r>
    </w:p>
    <w:p w:rsidR="007C5EC6" w:rsidRPr="00E946BD" w:rsidRDefault="007C5EC6" w:rsidP="007C5EC6">
      <w:pPr>
        <w:jc w:val="center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БЕЛГОРОДСКАЯ ОБЛАСТЬ </w:t>
      </w:r>
    </w:p>
    <w:p w:rsidR="00C06E2F" w:rsidRPr="00E946BD" w:rsidRDefault="007C5EC6" w:rsidP="00E946BD">
      <w:pPr>
        <w:jc w:val="center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>МУНИЦИПАЛЬНЫЙ РАЙОН «РАКИТЯНСКИЙ РАЙОН»</w:t>
      </w:r>
    </w:p>
    <w:p w:rsidR="007C5EC6" w:rsidRPr="00E946BD" w:rsidRDefault="007C5EC6" w:rsidP="007C5EC6">
      <w:pPr>
        <w:jc w:val="center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>ПОСЕЛКОВОЕ СОБРАНИЕ</w:t>
      </w:r>
    </w:p>
    <w:p w:rsidR="007C5EC6" w:rsidRPr="00E946BD" w:rsidRDefault="007C5EC6" w:rsidP="007C5EC6">
      <w:pPr>
        <w:jc w:val="center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>ГОРОДСКОГО ПОСЕЛЕНИЯ «ПОСЕЛОК ПРОЛЕТАРСКИЙ»</w:t>
      </w:r>
    </w:p>
    <w:p w:rsidR="00AB7964" w:rsidRPr="00E946BD" w:rsidRDefault="00C06E2F" w:rsidP="00AB796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946BD">
        <w:rPr>
          <w:rFonts w:ascii="Arial" w:hAnsi="Arial" w:cs="Arial"/>
          <w:color w:val="000000"/>
          <w:sz w:val="24"/>
          <w:szCs w:val="24"/>
        </w:rPr>
        <w:t>Тридцать пятое</w:t>
      </w:r>
    </w:p>
    <w:p w:rsidR="007C5EC6" w:rsidRPr="00E946BD" w:rsidRDefault="007C5EC6" w:rsidP="00E946BD">
      <w:pPr>
        <w:jc w:val="center"/>
        <w:rPr>
          <w:rFonts w:ascii="Arial" w:hAnsi="Arial" w:cs="Arial"/>
          <w:b/>
          <w:sz w:val="24"/>
          <w:szCs w:val="24"/>
        </w:rPr>
      </w:pPr>
      <w:r w:rsidRPr="00E946BD">
        <w:rPr>
          <w:rFonts w:ascii="Arial" w:hAnsi="Arial" w:cs="Arial"/>
          <w:b/>
          <w:sz w:val="24"/>
          <w:szCs w:val="24"/>
        </w:rPr>
        <w:t>Р Е Ш Е Н И Е</w:t>
      </w:r>
    </w:p>
    <w:p w:rsidR="004711E2" w:rsidRPr="00E946BD" w:rsidRDefault="004711E2" w:rsidP="007C5EC6">
      <w:pPr>
        <w:rPr>
          <w:rFonts w:ascii="Arial" w:hAnsi="Arial" w:cs="Arial"/>
          <w:sz w:val="24"/>
          <w:szCs w:val="24"/>
        </w:rPr>
      </w:pPr>
    </w:p>
    <w:p w:rsidR="007C5EC6" w:rsidRPr="00E946BD" w:rsidRDefault="007479C0" w:rsidP="007C5EC6">
      <w:pPr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</w:t>
      </w:r>
      <w:r w:rsidR="00AB7964" w:rsidRPr="00E946BD">
        <w:rPr>
          <w:rFonts w:ascii="Arial" w:hAnsi="Arial" w:cs="Arial"/>
          <w:sz w:val="24"/>
          <w:szCs w:val="24"/>
        </w:rPr>
        <w:t xml:space="preserve">   «</w:t>
      </w:r>
      <w:proofErr w:type="gramStart"/>
      <w:r w:rsidR="007A2D2E" w:rsidRPr="00E946BD">
        <w:rPr>
          <w:rFonts w:ascii="Arial" w:hAnsi="Arial" w:cs="Arial"/>
          <w:sz w:val="24"/>
          <w:szCs w:val="24"/>
        </w:rPr>
        <w:t>30</w:t>
      </w:r>
      <w:r w:rsidR="00355AA4" w:rsidRPr="00E946BD">
        <w:rPr>
          <w:rFonts w:ascii="Arial" w:hAnsi="Arial" w:cs="Arial"/>
          <w:sz w:val="24"/>
          <w:szCs w:val="24"/>
        </w:rPr>
        <w:t xml:space="preserve"> </w:t>
      </w:r>
      <w:r w:rsidR="00BD0774" w:rsidRPr="00E946BD">
        <w:rPr>
          <w:rFonts w:ascii="Arial" w:hAnsi="Arial" w:cs="Arial"/>
          <w:sz w:val="24"/>
          <w:szCs w:val="24"/>
        </w:rPr>
        <w:t>»</w:t>
      </w:r>
      <w:r w:rsidR="007A2D2E" w:rsidRPr="00E946BD">
        <w:rPr>
          <w:rFonts w:ascii="Arial" w:hAnsi="Arial" w:cs="Arial"/>
          <w:sz w:val="24"/>
          <w:szCs w:val="24"/>
        </w:rPr>
        <w:t>марта</w:t>
      </w:r>
      <w:proofErr w:type="gramEnd"/>
      <w:r w:rsidR="007A2D2E" w:rsidRPr="00E946BD">
        <w:rPr>
          <w:rFonts w:ascii="Arial" w:hAnsi="Arial" w:cs="Arial"/>
          <w:sz w:val="24"/>
          <w:szCs w:val="24"/>
        </w:rPr>
        <w:t xml:space="preserve"> </w:t>
      </w:r>
      <w:r w:rsidR="006A12A0" w:rsidRPr="00E946BD">
        <w:rPr>
          <w:rFonts w:ascii="Arial" w:hAnsi="Arial" w:cs="Arial"/>
          <w:sz w:val="24"/>
          <w:szCs w:val="24"/>
        </w:rPr>
        <w:t>202</w:t>
      </w:r>
      <w:r w:rsidR="00355AA4" w:rsidRPr="00E946BD">
        <w:rPr>
          <w:rFonts w:ascii="Arial" w:hAnsi="Arial" w:cs="Arial"/>
          <w:sz w:val="24"/>
          <w:szCs w:val="24"/>
        </w:rPr>
        <w:t>1</w:t>
      </w:r>
      <w:r w:rsidR="007C5EC6" w:rsidRPr="00E946BD">
        <w:rPr>
          <w:rFonts w:ascii="Arial" w:hAnsi="Arial" w:cs="Arial"/>
          <w:sz w:val="24"/>
          <w:szCs w:val="24"/>
        </w:rPr>
        <w:t xml:space="preserve"> года                                       </w:t>
      </w:r>
      <w:r w:rsidR="00BD4C36" w:rsidRPr="00E946BD">
        <w:rPr>
          <w:rFonts w:ascii="Arial" w:hAnsi="Arial" w:cs="Arial"/>
          <w:sz w:val="24"/>
          <w:szCs w:val="24"/>
        </w:rPr>
        <w:t xml:space="preserve">                     </w:t>
      </w:r>
      <w:r w:rsidR="00E946BD">
        <w:rPr>
          <w:rFonts w:ascii="Arial" w:hAnsi="Arial" w:cs="Arial"/>
          <w:sz w:val="24"/>
          <w:szCs w:val="24"/>
        </w:rPr>
        <w:t xml:space="preserve">                                       </w:t>
      </w:r>
      <w:r w:rsidR="00BD4C36" w:rsidRPr="00E946BD">
        <w:rPr>
          <w:rFonts w:ascii="Arial" w:hAnsi="Arial" w:cs="Arial"/>
          <w:sz w:val="24"/>
          <w:szCs w:val="24"/>
        </w:rPr>
        <w:t xml:space="preserve">    </w:t>
      </w:r>
      <w:r w:rsidR="0091070D" w:rsidRPr="00E946BD">
        <w:rPr>
          <w:rFonts w:ascii="Arial" w:hAnsi="Arial" w:cs="Arial"/>
          <w:sz w:val="24"/>
          <w:szCs w:val="24"/>
        </w:rPr>
        <w:t xml:space="preserve">№ </w:t>
      </w:r>
      <w:r w:rsidR="00C06E2F" w:rsidRPr="00E946BD">
        <w:rPr>
          <w:rFonts w:ascii="Arial" w:hAnsi="Arial" w:cs="Arial"/>
          <w:sz w:val="24"/>
          <w:szCs w:val="24"/>
        </w:rPr>
        <w:t>3</w:t>
      </w:r>
    </w:p>
    <w:p w:rsidR="007C5EC6" w:rsidRDefault="007C5EC6" w:rsidP="007C5EC6">
      <w:pPr>
        <w:rPr>
          <w:rFonts w:ascii="Arial" w:hAnsi="Arial" w:cs="Arial"/>
          <w:b/>
          <w:sz w:val="24"/>
          <w:szCs w:val="24"/>
        </w:rPr>
      </w:pPr>
    </w:p>
    <w:p w:rsidR="007C5EC6" w:rsidRPr="00E946BD" w:rsidRDefault="007C5EC6" w:rsidP="007C5EC6">
      <w:pPr>
        <w:rPr>
          <w:rFonts w:ascii="Arial" w:hAnsi="Arial" w:cs="Arial"/>
          <w:b/>
          <w:sz w:val="24"/>
          <w:szCs w:val="24"/>
        </w:rPr>
      </w:pPr>
    </w:p>
    <w:p w:rsidR="00355AA4" w:rsidRPr="00E946BD" w:rsidRDefault="00355AA4" w:rsidP="00355AA4">
      <w:pPr>
        <w:rPr>
          <w:rFonts w:ascii="Arial" w:hAnsi="Arial" w:cs="Arial"/>
          <w:b/>
          <w:sz w:val="24"/>
          <w:szCs w:val="24"/>
        </w:rPr>
      </w:pPr>
      <w:r w:rsidRPr="00E946BD">
        <w:rPr>
          <w:rFonts w:ascii="Arial" w:hAnsi="Arial" w:cs="Arial"/>
          <w:b/>
          <w:sz w:val="24"/>
          <w:szCs w:val="24"/>
        </w:rPr>
        <w:t>Об утверждении отчета об</w:t>
      </w:r>
    </w:p>
    <w:p w:rsidR="00355AA4" w:rsidRPr="00E946BD" w:rsidRDefault="00355AA4" w:rsidP="00355AA4">
      <w:pPr>
        <w:rPr>
          <w:rFonts w:ascii="Arial" w:hAnsi="Arial" w:cs="Arial"/>
          <w:b/>
          <w:sz w:val="24"/>
          <w:szCs w:val="24"/>
        </w:rPr>
      </w:pPr>
      <w:r w:rsidRPr="00E946BD">
        <w:rPr>
          <w:rFonts w:ascii="Arial" w:hAnsi="Arial" w:cs="Arial"/>
          <w:b/>
          <w:sz w:val="24"/>
          <w:szCs w:val="24"/>
        </w:rPr>
        <w:t xml:space="preserve"> исполнении бюджета городского</w:t>
      </w:r>
    </w:p>
    <w:p w:rsidR="00355AA4" w:rsidRPr="00E946BD" w:rsidRDefault="00355AA4" w:rsidP="00355AA4">
      <w:pPr>
        <w:rPr>
          <w:rFonts w:ascii="Arial" w:hAnsi="Arial" w:cs="Arial"/>
          <w:b/>
          <w:sz w:val="24"/>
          <w:szCs w:val="24"/>
        </w:rPr>
      </w:pPr>
      <w:r w:rsidRPr="00E946BD">
        <w:rPr>
          <w:rFonts w:ascii="Arial" w:hAnsi="Arial" w:cs="Arial"/>
          <w:b/>
          <w:sz w:val="24"/>
          <w:szCs w:val="24"/>
        </w:rPr>
        <w:t xml:space="preserve"> поселения «Поселок Пролетарский»</w:t>
      </w:r>
    </w:p>
    <w:p w:rsidR="00355AA4" w:rsidRPr="00E946BD" w:rsidRDefault="00884C7E" w:rsidP="00355A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за 2020 год</w:t>
      </w:r>
      <w:bookmarkStart w:id="0" w:name="_GoBack"/>
      <w:bookmarkEnd w:id="0"/>
    </w:p>
    <w:p w:rsidR="00355AA4" w:rsidRDefault="00355AA4" w:rsidP="00355AA4">
      <w:pPr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             </w:t>
      </w:r>
    </w:p>
    <w:p w:rsidR="00E946BD" w:rsidRPr="00E946BD" w:rsidRDefault="00E946BD" w:rsidP="00355AA4">
      <w:pPr>
        <w:rPr>
          <w:rFonts w:ascii="Arial" w:hAnsi="Arial" w:cs="Arial"/>
          <w:sz w:val="24"/>
          <w:szCs w:val="24"/>
        </w:rPr>
      </w:pPr>
    </w:p>
    <w:p w:rsidR="00355AA4" w:rsidRPr="00E946BD" w:rsidRDefault="00E946BD" w:rsidP="00355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55AA4" w:rsidRPr="00E946BD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№131-ФЗ. «Об общих принципах организации местного самоуправления в Российской Федерации», статьей 264.2 пунктом 5 Бюджетного кодекса Российской Федерации, статьей 37 п.2 </w:t>
      </w:r>
      <w:bookmarkStart w:id="1" w:name="_Hlk66363266"/>
      <w:r w:rsidR="00355AA4" w:rsidRPr="00E946BD">
        <w:rPr>
          <w:rFonts w:ascii="Arial" w:hAnsi="Arial" w:cs="Arial"/>
          <w:sz w:val="24"/>
          <w:szCs w:val="24"/>
        </w:rPr>
        <w:t>городского поселения «Поселок Пролетарский»</w:t>
      </w:r>
      <w:bookmarkEnd w:id="1"/>
      <w:r w:rsidR="00355AA4" w:rsidRPr="00E946BD">
        <w:rPr>
          <w:rFonts w:ascii="Arial" w:hAnsi="Arial" w:cs="Arial"/>
          <w:sz w:val="24"/>
          <w:szCs w:val="24"/>
        </w:rPr>
        <w:t xml:space="preserve">, и рассмотрев отчет об исполнении бюджета городского поселения «Поселок Пролетарский», поселковое собрание </w:t>
      </w:r>
      <w:r w:rsidR="00355AA4" w:rsidRPr="00E946BD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5AA4" w:rsidRPr="00E946BD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5AA4" w:rsidRPr="00E946BD">
        <w:rPr>
          <w:rFonts w:ascii="Arial" w:hAnsi="Arial" w:cs="Arial"/>
          <w:b/>
          <w:sz w:val="24"/>
          <w:szCs w:val="24"/>
        </w:rPr>
        <w:t>ш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5AA4" w:rsidRPr="00E946BD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5AA4" w:rsidRPr="00E946BD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5AA4" w:rsidRPr="00E946BD">
        <w:rPr>
          <w:rFonts w:ascii="Arial" w:hAnsi="Arial" w:cs="Arial"/>
          <w:b/>
          <w:sz w:val="24"/>
          <w:szCs w:val="24"/>
        </w:rPr>
        <w:t>о</w:t>
      </w:r>
      <w:r w:rsidR="00355AA4" w:rsidRPr="00E946BD">
        <w:rPr>
          <w:rFonts w:ascii="Arial" w:hAnsi="Arial" w:cs="Arial"/>
          <w:sz w:val="24"/>
          <w:szCs w:val="24"/>
        </w:rPr>
        <w:t>:</w:t>
      </w:r>
    </w:p>
    <w:p w:rsidR="00355AA4" w:rsidRPr="00E946BD" w:rsidRDefault="00355AA4" w:rsidP="00355AA4">
      <w:pPr>
        <w:jc w:val="both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1. Утвердить отчет об исполнении бюджета городского поселения «Поселок Пролетарский» за 2020 финансовый год. Утвердить </w:t>
      </w:r>
      <w:r w:rsidR="00282CFC" w:rsidRPr="00E946BD">
        <w:rPr>
          <w:rFonts w:ascii="Arial" w:hAnsi="Arial" w:cs="Arial"/>
          <w:sz w:val="24"/>
          <w:szCs w:val="24"/>
        </w:rPr>
        <w:t xml:space="preserve">доходам в сумме </w:t>
      </w:r>
      <w:r w:rsidR="00282CFC" w:rsidRPr="00E946BD">
        <w:rPr>
          <w:rFonts w:ascii="Arial" w:hAnsi="Arial" w:cs="Arial"/>
          <w:b/>
          <w:bCs/>
          <w:sz w:val="24"/>
          <w:szCs w:val="24"/>
        </w:rPr>
        <w:t xml:space="preserve">36 615,0 </w:t>
      </w:r>
      <w:r w:rsidR="00282CFC" w:rsidRPr="00E946BD">
        <w:rPr>
          <w:rFonts w:ascii="Arial" w:hAnsi="Arial" w:cs="Arial"/>
          <w:sz w:val="24"/>
          <w:szCs w:val="24"/>
        </w:rPr>
        <w:t>тыс.</w:t>
      </w:r>
      <w:r w:rsidR="00282CFC" w:rsidRPr="00E946B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82CFC" w:rsidRPr="00E946BD">
        <w:rPr>
          <w:rFonts w:ascii="Arial" w:hAnsi="Arial" w:cs="Arial"/>
          <w:sz w:val="24"/>
          <w:szCs w:val="24"/>
        </w:rPr>
        <w:t xml:space="preserve">рублей и по расходам в сумме </w:t>
      </w:r>
      <w:r w:rsidR="00282CFC" w:rsidRPr="00E946BD">
        <w:rPr>
          <w:rFonts w:ascii="Arial" w:hAnsi="Arial" w:cs="Arial"/>
          <w:b/>
          <w:sz w:val="24"/>
          <w:szCs w:val="24"/>
        </w:rPr>
        <w:t xml:space="preserve">38 271,4 </w:t>
      </w:r>
      <w:r w:rsidR="00282CFC" w:rsidRPr="00E946BD">
        <w:rPr>
          <w:rFonts w:ascii="Arial" w:hAnsi="Arial" w:cs="Arial"/>
          <w:sz w:val="24"/>
          <w:szCs w:val="24"/>
        </w:rPr>
        <w:t xml:space="preserve">тыс. рублей </w:t>
      </w:r>
      <w:r w:rsidRPr="00E946BD">
        <w:rPr>
          <w:rFonts w:ascii="Arial" w:hAnsi="Arial" w:cs="Arial"/>
          <w:sz w:val="24"/>
          <w:szCs w:val="24"/>
        </w:rPr>
        <w:t xml:space="preserve">и </w:t>
      </w:r>
      <w:r w:rsidR="00282CFC" w:rsidRPr="00E946BD">
        <w:rPr>
          <w:rFonts w:ascii="Arial" w:hAnsi="Arial" w:cs="Arial"/>
          <w:sz w:val="24"/>
          <w:szCs w:val="24"/>
        </w:rPr>
        <w:t>де</w:t>
      </w:r>
      <w:r w:rsidRPr="00E946BD">
        <w:rPr>
          <w:rFonts w:ascii="Arial" w:hAnsi="Arial" w:cs="Arial"/>
          <w:sz w:val="24"/>
          <w:szCs w:val="24"/>
        </w:rPr>
        <w:t xml:space="preserve">фицит бюджета </w:t>
      </w:r>
      <w:r w:rsidR="00282CFC" w:rsidRPr="00E946BD">
        <w:rPr>
          <w:rFonts w:ascii="Arial" w:hAnsi="Arial" w:cs="Arial"/>
          <w:sz w:val="24"/>
          <w:szCs w:val="24"/>
        </w:rPr>
        <w:t>городского</w:t>
      </w:r>
      <w:r w:rsidRPr="00E946BD">
        <w:rPr>
          <w:rFonts w:ascii="Arial" w:hAnsi="Arial" w:cs="Arial"/>
          <w:sz w:val="24"/>
          <w:szCs w:val="24"/>
        </w:rPr>
        <w:t xml:space="preserve"> поселения состав</w:t>
      </w:r>
      <w:r w:rsidR="00282CFC" w:rsidRPr="00E946BD">
        <w:rPr>
          <w:rFonts w:ascii="Arial" w:hAnsi="Arial" w:cs="Arial"/>
          <w:sz w:val="24"/>
          <w:szCs w:val="24"/>
        </w:rPr>
        <w:t>ил</w:t>
      </w:r>
      <w:r w:rsidRPr="00E946BD">
        <w:rPr>
          <w:rFonts w:ascii="Arial" w:hAnsi="Arial" w:cs="Arial"/>
          <w:sz w:val="24"/>
          <w:szCs w:val="24"/>
        </w:rPr>
        <w:t xml:space="preserve"> </w:t>
      </w:r>
      <w:r w:rsidR="00282CFC" w:rsidRPr="00E946BD">
        <w:rPr>
          <w:rFonts w:ascii="Arial" w:hAnsi="Arial" w:cs="Arial"/>
          <w:sz w:val="24"/>
          <w:szCs w:val="24"/>
        </w:rPr>
        <w:t xml:space="preserve">1656,4 </w:t>
      </w:r>
      <w:r w:rsidRPr="00E946BD">
        <w:rPr>
          <w:rFonts w:ascii="Arial" w:hAnsi="Arial" w:cs="Arial"/>
          <w:sz w:val="24"/>
          <w:szCs w:val="24"/>
        </w:rPr>
        <w:t>рублей.</w:t>
      </w:r>
    </w:p>
    <w:p w:rsidR="00355AA4" w:rsidRPr="00E946BD" w:rsidRDefault="00355AA4" w:rsidP="00355AA4">
      <w:pPr>
        <w:jc w:val="both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2. Утвердить</w:t>
      </w:r>
      <w:r w:rsidR="00892FCC" w:rsidRPr="00E946BD">
        <w:rPr>
          <w:rFonts w:ascii="Arial" w:hAnsi="Arial" w:cs="Arial"/>
          <w:sz w:val="24"/>
          <w:szCs w:val="24"/>
        </w:rPr>
        <w:t>:</w:t>
      </w:r>
    </w:p>
    <w:p w:rsidR="00355AA4" w:rsidRPr="00E946BD" w:rsidRDefault="00355AA4" w:rsidP="00355AA4">
      <w:pPr>
        <w:jc w:val="both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- доходы бюджета по кодам видов доходов, подвидов доходов, классификации операций сектора государственного управления, относящихся к дохода</w:t>
      </w:r>
      <w:r w:rsidR="00E946BD">
        <w:rPr>
          <w:rFonts w:ascii="Arial" w:hAnsi="Arial" w:cs="Arial"/>
          <w:sz w:val="24"/>
          <w:szCs w:val="24"/>
        </w:rPr>
        <w:t xml:space="preserve">м бюджета согласно приложению </w:t>
      </w:r>
      <w:r w:rsidR="00892FCC" w:rsidRPr="00E946BD">
        <w:rPr>
          <w:rFonts w:ascii="Arial" w:hAnsi="Arial" w:cs="Arial"/>
          <w:sz w:val="24"/>
          <w:szCs w:val="24"/>
        </w:rPr>
        <w:t>1</w:t>
      </w:r>
      <w:r w:rsidRPr="00E946BD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355AA4" w:rsidRPr="00E946BD" w:rsidRDefault="00355AA4" w:rsidP="00355AA4">
      <w:pPr>
        <w:jc w:val="both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- расходы бюджета по разделам и подразделам классификации расход</w:t>
      </w:r>
      <w:r w:rsidR="00E946BD">
        <w:rPr>
          <w:rFonts w:ascii="Arial" w:hAnsi="Arial" w:cs="Arial"/>
          <w:sz w:val="24"/>
          <w:szCs w:val="24"/>
        </w:rPr>
        <w:t>ов бюджета согласно приложению</w:t>
      </w:r>
      <w:r w:rsidRPr="00E946BD">
        <w:rPr>
          <w:rFonts w:ascii="Arial" w:hAnsi="Arial" w:cs="Arial"/>
          <w:sz w:val="24"/>
          <w:szCs w:val="24"/>
        </w:rPr>
        <w:t xml:space="preserve"> </w:t>
      </w:r>
      <w:r w:rsidR="00892FCC" w:rsidRPr="00E946BD">
        <w:rPr>
          <w:rFonts w:ascii="Arial" w:hAnsi="Arial" w:cs="Arial"/>
          <w:sz w:val="24"/>
          <w:szCs w:val="24"/>
        </w:rPr>
        <w:t>2</w:t>
      </w:r>
      <w:r w:rsidRPr="00E946BD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355AA4" w:rsidRPr="00E946BD" w:rsidRDefault="00355AA4" w:rsidP="00355AA4">
      <w:pPr>
        <w:jc w:val="both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 - отчет об использовании бюджетных ассигнований резервного фонда администрации городского поселения «Поселок Пролета</w:t>
      </w:r>
      <w:r w:rsidR="00E946BD">
        <w:rPr>
          <w:rFonts w:ascii="Arial" w:hAnsi="Arial" w:cs="Arial"/>
          <w:sz w:val="24"/>
          <w:szCs w:val="24"/>
        </w:rPr>
        <w:t xml:space="preserve">рский» согласно приложению </w:t>
      </w:r>
      <w:r w:rsidR="00892FCC" w:rsidRPr="00E946BD">
        <w:rPr>
          <w:rFonts w:ascii="Arial" w:hAnsi="Arial" w:cs="Arial"/>
          <w:sz w:val="24"/>
          <w:szCs w:val="24"/>
        </w:rPr>
        <w:t>3</w:t>
      </w:r>
      <w:r w:rsidR="00E946BD" w:rsidRPr="00E946BD">
        <w:t xml:space="preserve"> </w:t>
      </w:r>
      <w:r w:rsidR="00E946BD" w:rsidRPr="00E946BD">
        <w:rPr>
          <w:rFonts w:ascii="Arial" w:hAnsi="Arial" w:cs="Arial"/>
          <w:sz w:val="24"/>
          <w:szCs w:val="24"/>
        </w:rPr>
        <w:t>настоящему решению</w:t>
      </w:r>
    </w:p>
    <w:p w:rsidR="00355AA4" w:rsidRPr="00E946BD" w:rsidRDefault="00355AA4" w:rsidP="00355AA4">
      <w:pPr>
        <w:jc w:val="both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- распределение бюджетных </w:t>
      </w:r>
      <w:r w:rsidRPr="00E946BD">
        <w:rPr>
          <w:rFonts w:ascii="Arial" w:hAnsi="Arial" w:cs="Arial"/>
          <w:bCs/>
          <w:sz w:val="24"/>
          <w:szCs w:val="24"/>
        </w:rPr>
        <w:t>ассигнований по целевым статьям (муниципальной программы городского поселения</w:t>
      </w:r>
      <w:r w:rsidRPr="00E946BD">
        <w:rPr>
          <w:rFonts w:ascii="Arial" w:hAnsi="Arial" w:cs="Arial"/>
          <w:sz w:val="24"/>
          <w:szCs w:val="24"/>
        </w:rPr>
        <w:t xml:space="preserve"> и не подпрограммным направлениям деятельности)</w:t>
      </w:r>
      <w:r w:rsidRPr="00E946BD">
        <w:rPr>
          <w:rFonts w:ascii="Arial" w:hAnsi="Arial" w:cs="Arial"/>
          <w:b/>
          <w:bCs/>
          <w:sz w:val="24"/>
          <w:szCs w:val="24"/>
        </w:rPr>
        <w:t xml:space="preserve"> </w:t>
      </w:r>
      <w:r w:rsidR="00E946BD">
        <w:rPr>
          <w:rFonts w:ascii="Arial" w:hAnsi="Arial" w:cs="Arial"/>
          <w:bCs/>
          <w:sz w:val="24"/>
          <w:szCs w:val="24"/>
        </w:rPr>
        <w:t>согласно приложению</w:t>
      </w:r>
      <w:r w:rsidRPr="00E946BD">
        <w:rPr>
          <w:rFonts w:ascii="Arial" w:hAnsi="Arial" w:cs="Arial"/>
          <w:bCs/>
          <w:sz w:val="24"/>
          <w:szCs w:val="24"/>
        </w:rPr>
        <w:t xml:space="preserve"> </w:t>
      </w:r>
      <w:r w:rsidR="00892FCC" w:rsidRPr="00E946BD">
        <w:rPr>
          <w:rFonts w:ascii="Arial" w:hAnsi="Arial" w:cs="Arial"/>
          <w:bCs/>
          <w:sz w:val="24"/>
          <w:szCs w:val="24"/>
        </w:rPr>
        <w:t>4</w:t>
      </w:r>
      <w:r w:rsidRPr="00E946BD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355AA4" w:rsidRPr="00E946BD" w:rsidRDefault="00355AA4" w:rsidP="00355AA4">
      <w:pPr>
        <w:jc w:val="both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3. Рекомендовать:</w:t>
      </w:r>
    </w:p>
    <w:p w:rsidR="00355AA4" w:rsidRPr="00E946BD" w:rsidRDefault="00355AA4" w:rsidP="00355AA4">
      <w:pPr>
        <w:jc w:val="both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 - главе администрации </w:t>
      </w:r>
      <w:r w:rsidR="00892FCC" w:rsidRPr="00E946BD">
        <w:rPr>
          <w:rFonts w:ascii="Arial" w:hAnsi="Arial" w:cs="Arial"/>
          <w:sz w:val="24"/>
          <w:szCs w:val="24"/>
        </w:rPr>
        <w:t>городского</w:t>
      </w:r>
      <w:r w:rsidRPr="00E946BD">
        <w:rPr>
          <w:rFonts w:ascii="Arial" w:hAnsi="Arial" w:cs="Arial"/>
          <w:sz w:val="24"/>
          <w:szCs w:val="24"/>
        </w:rPr>
        <w:t xml:space="preserve"> поселения продолжить работу по обеспечению выполнения плана по всем доходным источникам и качественному исполнению бюджета сельского поселения; принять меры по сокращению недоимки и собираемости платежей; повышению эффективности бюджетных расходов.</w:t>
      </w:r>
    </w:p>
    <w:p w:rsidR="00E946BD" w:rsidRPr="00E946BD" w:rsidRDefault="00E946BD" w:rsidP="00E94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946BD">
        <w:rPr>
          <w:rFonts w:ascii="Arial" w:hAnsi="Arial" w:cs="Arial"/>
          <w:sz w:val="24"/>
          <w:szCs w:val="24"/>
        </w:rPr>
        <w:t>4. Обнародовать настоящее решение в порядке, предусмотренном Уставом сельского поселения.</w:t>
      </w:r>
    </w:p>
    <w:p w:rsidR="00E946BD" w:rsidRDefault="00E946BD" w:rsidP="00E946BD">
      <w:pPr>
        <w:jc w:val="both"/>
        <w:rPr>
          <w:rFonts w:ascii="Arial" w:hAnsi="Arial" w:cs="Arial"/>
          <w:sz w:val="24"/>
          <w:szCs w:val="24"/>
        </w:rPr>
      </w:pPr>
      <w:r w:rsidRPr="00E946BD">
        <w:rPr>
          <w:rFonts w:ascii="Arial" w:hAnsi="Arial" w:cs="Arial"/>
          <w:sz w:val="24"/>
          <w:szCs w:val="24"/>
        </w:rPr>
        <w:t xml:space="preserve">          5. Настоящее решение вступает в силу со дня его обнародования. </w:t>
      </w:r>
      <w:r w:rsidR="00355AA4" w:rsidRPr="00E946BD">
        <w:rPr>
          <w:rFonts w:ascii="Arial" w:hAnsi="Arial" w:cs="Arial"/>
          <w:sz w:val="24"/>
          <w:szCs w:val="24"/>
        </w:rPr>
        <w:t xml:space="preserve">         </w:t>
      </w:r>
    </w:p>
    <w:p w:rsidR="00E7763E" w:rsidRPr="00E946BD" w:rsidRDefault="00E946BD" w:rsidP="00E94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</w:t>
      </w:r>
      <w:r w:rsidR="00355AA4" w:rsidRPr="00E946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55AA4" w:rsidRPr="00E946BD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главу администрации </w:t>
      </w:r>
      <w:r w:rsidR="00892FCC" w:rsidRPr="00E946BD">
        <w:rPr>
          <w:rFonts w:ascii="Arial" w:hAnsi="Arial" w:cs="Arial"/>
          <w:sz w:val="24"/>
          <w:szCs w:val="24"/>
        </w:rPr>
        <w:t>городского поселения «Поселок Пролетарский»</w:t>
      </w:r>
      <w:r w:rsidR="00355AA4" w:rsidRPr="00E946BD">
        <w:rPr>
          <w:rFonts w:ascii="Arial" w:hAnsi="Arial" w:cs="Arial"/>
          <w:sz w:val="24"/>
          <w:szCs w:val="24"/>
        </w:rPr>
        <w:t xml:space="preserve"> </w:t>
      </w:r>
      <w:r w:rsidR="00892FCC" w:rsidRPr="00E946BD">
        <w:rPr>
          <w:rFonts w:ascii="Arial" w:hAnsi="Arial" w:cs="Arial"/>
          <w:sz w:val="24"/>
          <w:szCs w:val="24"/>
        </w:rPr>
        <w:t>Федутенко Татьяну Алексеевну</w:t>
      </w:r>
      <w:r w:rsidR="00355AA4" w:rsidRPr="00E946BD">
        <w:rPr>
          <w:rFonts w:ascii="Arial" w:hAnsi="Arial" w:cs="Arial"/>
          <w:sz w:val="24"/>
          <w:szCs w:val="24"/>
        </w:rPr>
        <w:t>.</w:t>
      </w:r>
    </w:p>
    <w:p w:rsidR="00E946BD" w:rsidRPr="00E946BD" w:rsidRDefault="00E946BD" w:rsidP="007C5EC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C5EC6" w:rsidRPr="00E946BD" w:rsidRDefault="007C5EC6" w:rsidP="007C5EC6">
      <w:pPr>
        <w:rPr>
          <w:rFonts w:ascii="Arial" w:hAnsi="Arial" w:cs="Arial"/>
          <w:b/>
          <w:sz w:val="24"/>
          <w:szCs w:val="24"/>
        </w:rPr>
      </w:pPr>
      <w:r w:rsidRPr="00E946BD">
        <w:rPr>
          <w:rFonts w:ascii="Arial" w:hAnsi="Arial" w:cs="Arial"/>
          <w:b/>
          <w:sz w:val="24"/>
          <w:szCs w:val="24"/>
        </w:rPr>
        <w:t>Председатель поселкового собрания</w:t>
      </w:r>
    </w:p>
    <w:p w:rsidR="00892FCC" w:rsidRPr="00E946BD" w:rsidRDefault="007C5EC6" w:rsidP="00E946BD">
      <w:pPr>
        <w:rPr>
          <w:rFonts w:ascii="Arial" w:hAnsi="Arial" w:cs="Arial"/>
          <w:b/>
          <w:sz w:val="24"/>
          <w:szCs w:val="24"/>
        </w:rPr>
      </w:pPr>
      <w:r w:rsidRPr="00E946BD">
        <w:rPr>
          <w:rFonts w:ascii="Arial" w:hAnsi="Arial" w:cs="Arial"/>
          <w:b/>
          <w:sz w:val="24"/>
          <w:szCs w:val="24"/>
        </w:rPr>
        <w:t>городского поселения</w:t>
      </w:r>
      <w:r w:rsidR="00E946BD">
        <w:rPr>
          <w:rFonts w:ascii="Arial" w:hAnsi="Arial" w:cs="Arial"/>
          <w:b/>
          <w:sz w:val="24"/>
          <w:szCs w:val="24"/>
        </w:rPr>
        <w:t xml:space="preserve"> </w:t>
      </w:r>
      <w:r w:rsidRPr="00E946BD">
        <w:rPr>
          <w:rFonts w:ascii="Arial" w:hAnsi="Arial" w:cs="Arial"/>
          <w:b/>
          <w:sz w:val="24"/>
          <w:szCs w:val="24"/>
        </w:rPr>
        <w:t xml:space="preserve">«Поселок </w:t>
      </w:r>
      <w:proofErr w:type="gramStart"/>
      <w:r w:rsidR="00E7763E" w:rsidRPr="00E946BD">
        <w:rPr>
          <w:rFonts w:ascii="Arial" w:hAnsi="Arial" w:cs="Arial"/>
          <w:b/>
          <w:sz w:val="24"/>
          <w:szCs w:val="24"/>
        </w:rPr>
        <w:t xml:space="preserve">Пролетарский»  </w:t>
      </w:r>
      <w:r w:rsidRPr="00E946BD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E946BD">
        <w:rPr>
          <w:rFonts w:ascii="Arial" w:hAnsi="Arial" w:cs="Arial"/>
          <w:b/>
          <w:sz w:val="24"/>
          <w:szCs w:val="24"/>
        </w:rPr>
        <w:t xml:space="preserve">                       </w:t>
      </w:r>
      <w:r w:rsidR="00E946BD">
        <w:rPr>
          <w:rFonts w:ascii="Arial" w:hAnsi="Arial" w:cs="Arial"/>
          <w:b/>
          <w:sz w:val="24"/>
          <w:szCs w:val="24"/>
        </w:rPr>
        <w:t xml:space="preserve">              </w:t>
      </w:r>
      <w:r w:rsidRPr="00E946BD">
        <w:rPr>
          <w:rFonts w:ascii="Arial" w:hAnsi="Arial" w:cs="Arial"/>
          <w:b/>
          <w:sz w:val="24"/>
          <w:szCs w:val="24"/>
        </w:rPr>
        <w:t xml:space="preserve">  С.</w:t>
      </w:r>
      <w:r w:rsidR="00E946BD">
        <w:rPr>
          <w:rFonts w:ascii="Arial" w:hAnsi="Arial" w:cs="Arial"/>
          <w:b/>
          <w:sz w:val="24"/>
          <w:szCs w:val="24"/>
        </w:rPr>
        <w:t>А.</w:t>
      </w:r>
      <w:r w:rsidRPr="00E946BD">
        <w:rPr>
          <w:rFonts w:ascii="Arial" w:hAnsi="Arial" w:cs="Arial"/>
          <w:b/>
          <w:sz w:val="24"/>
          <w:szCs w:val="24"/>
        </w:rPr>
        <w:t xml:space="preserve"> Ходосов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2"/>
      </w:tblGrid>
      <w:tr w:rsidR="00E946BD" w:rsidRPr="00E946BD" w:rsidTr="007A2D2E">
        <w:trPr>
          <w:trHeight w:val="1618"/>
        </w:trPr>
        <w:tc>
          <w:tcPr>
            <w:tcW w:w="5322" w:type="dxa"/>
            <w:shd w:val="clear" w:color="auto" w:fill="auto"/>
          </w:tcPr>
          <w:p w:rsidR="00892FCC" w:rsidRPr="00E946BD" w:rsidRDefault="00E946BD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Приложение </w:t>
            </w:r>
            <w:r w:rsidR="00892FCC"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1</w:t>
            </w:r>
            <w:proofErr w:type="gramEnd"/>
          </w:p>
          <w:p w:rsidR="00892FCC" w:rsidRPr="00E946BD" w:rsidRDefault="00892FC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к решению поселкового собрания городского поселения «Поселок Пролетарский» «Ракитянский район» Белгородской области </w:t>
            </w:r>
          </w:p>
          <w:p w:rsidR="00892FCC" w:rsidRPr="00E946BD" w:rsidRDefault="00E946BD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от «30» марта</w:t>
            </w:r>
            <w:r w:rsidR="00892FCC"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2021</w:t>
            </w: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г.   № 3</w:t>
            </w:r>
          </w:p>
          <w:p w:rsidR="00892FCC" w:rsidRPr="00E946BD" w:rsidRDefault="00892FC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92FCC" w:rsidRPr="00E946BD" w:rsidRDefault="00892FCC" w:rsidP="00892FCC">
      <w:pPr>
        <w:pStyle w:val="Web"/>
        <w:spacing w:before="0" w:after="0" w:line="240" w:lineRule="exact"/>
        <w:jc w:val="center"/>
        <w:rPr>
          <w:rStyle w:val="hl41"/>
          <w:rFonts w:ascii="Arial" w:hAnsi="Arial" w:cs="Arial"/>
          <w:color w:val="000000" w:themeColor="text1"/>
          <w:sz w:val="24"/>
          <w:szCs w:val="24"/>
        </w:rPr>
      </w:pPr>
      <w:r w:rsidRPr="00E946BD">
        <w:rPr>
          <w:rStyle w:val="hl41"/>
          <w:rFonts w:ascii="Arial" w:hAnsi="Arial" w:cs="Arial"/>
          <w:color w:val="000000" w:themeColor="text1"/>
          <w:sz w:val="24"/>
          <w:szCs w:val="24"/>
        </w:rPr>
        <w:t>Поступления доходов в бюджет городского поселения</w:t>
      </w:r>
    </w:p>
    <w:p w:rsidR="00892FCC" w:rsidRPr="00E946BD" w:rsidRDefault="00892FCC" w:rsidP="00892FCC">
      <w:pPr>
        <w:pStyle w:val="Web"/>
        <w:spacing w:before="0" w:after="0" w:line="240" w:lineRule="exact"/>
        <w:jc w:val="center"/>
        <w:rPr>
          <w:rStyle w:val="hl41"/>
          <w:rFonts w:ascii="Arial" w:hAnsi="Arial" w:cs="Arial"/>
          <w:color w:val="000000" w:themeColor="text1"/>
          <w:sz w:val="24"/>
          <w:szCs w:val="24"/>
        </w:rPr>
      </w:pPr>
      <w:r w:rsidRPr="00E946BD">
        <w:rPr>
          <w:rStyle w:val="hl41"/>
          <w:rFonts w:ascii="Arial" w:hAnsi="Arial" w:cs="Arial"/>
          <w:color w:val="000000" w:themeColor="text1"/>
          <w:sz w:val="24"/>
          <w:szCs w:val="24"/>
        </w:rPr>
        <w:t xml:space="preserve"> «Поселок Пролетарский» на 2020 год </w:t>
      </w:r>
    </w:p>
    <w:p w:rsidR="00892FCC" w:rsidRPr="00E946BD" w:rsidRDefault="00892FCC" w:rsidP="00892FCC">
      <w:pPr>
        <w:pStyle w:val="Web"/>
        <w:spacing w:before="0" w:after="0"/>
        <w:rPr>
          <w:rFonts w:ascii="Arial" w:hAnsi="Arial" w:cs="Arial"/>
          <w:color w:val="000000" w:themeColor="text1"/>
        </w:rPr>
      </w:pPr>
      <w:r w:rsidRPr="00E946BD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(тыс. рублей)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4476"/>
        <w:gridCol w:w="1619"/>
      </w:tblGrid>
      <w:tr w:rsidR="00E946BD" w:rsidRPr="00E946BD" w:rsidTr="007A2D2E">
        <w:trPr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Код</w:t>
            </w:r>
          </w:p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бюджетной классификации Российской Федерации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показателей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 xml:space="preserve">Сумма  </w:t>
            </w:r>
          </w:p>
        </w:tc>
      </w:tr>
      <w:tr w:rsidR="00E946BD" w:rsidRPr="00E946BD" w:rsidTr="007A2D2E">
        <w:trPr>
          <w:cantSplit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ind w:right="15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E946BD" w:rsidRPr="00E946BD" w:rsidTr="007A2D2E">
        <w:trPr>
          <w:trHeight w:val="307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359" w:hanging="359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</w:rPr>
              <w:t xml:space="preserve">Доходы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946BD" w:rsidRPr="00E946BD" w:rsidTr="007A2D2E">
        <w:trPr>
          <w:trHeight w:val="334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359" w:hanging="359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Налоговые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32 939,2</w:t>
            </w:r>
          </w:p>
        </w:tc>
      </w:tr>
      <w:tr w:rsidR="00E946BD" w:rsidRPr="00E946BD" w:rsidTr="007A2D2E">
        <w:trPr>
          <w:trHeight w:val="310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1 01 0200 001 0000 110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359" w:hanging="359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11 791,3</w:t>
            </w:r>
          </w:p>
        </w:tc>
      </w:tr>
      <w:tr w:rsidR="00E946BD" w:rsidRPr="00E946BD" w:rsidTr="007A2D2E">
        <w:trPr>
          <w:trHeight w:val="310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1 03 0200 001 0000 110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892FCC">
            <w:pPr>
              <w:pStyle w:val="Web"/>
              <w:spacing w:before="0" w:after="0"/>
              <w:ind w:left="7" w:hanging="7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2 060,4</w:t>
            </w:r>
          </w:p>
        </w:tc>
      </w:tr>
      <w:tr w:rsidR="00E946BD" w:rsidRPr="00E946BD" w:rsidTr="007A2D2E">
        <w:trPr>
          <w:trHeight w:val="315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ConsPlusNormal"/>
              <w:widowControl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b/>
                <w:color w:val="000000" w:themeColor="text1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168,6</w:t>
            </w:r>
          </w:p>
        </w:tc>
      </w:tr>
      <w:tr w:rsidR="00E946BD" w:rsidRPr="00E946BD" w:rsidTr="007A2D2E">
        <w:trPr>
          <w:trHeight w:val="284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E946BD">
              <w:rPr>
                <w:color w:val="000000" w:themeColor="text1"/>
                <w:sz w:val="24"/>
                <w:szCs w:val="24"/>
              </w:rPr>
              <w:t>1 05 03000   01 0000 110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E946BD">
              <w:rPr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168,6</w:t>
            </w:r>
          </w:p>
        </w:tc>
      </w:tr>
      <w:tr w:rsidR="00E946BD" w:rsidRPr="00E946BD" w:rsidTr="007A2D2E">
        <w:trPr>
          <w:trHeight w:val="225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E946BD">
              <w:rPr>
                <w:color w:val="000000" w:themeColor="text1"/>
                <w:sz w:val="24"/>
                <w:szCs w:val="24"/>
              </w:rPr>
              <w:t>1 06 00000   00 0000 000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ConsPlusNormal"/>
              <w:widowControl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b/>
                <w:color w:val="000000" w:themeColor="text1"/>
                <w:sz w:val="24"/>
                <w:szCs w:val="24"/>
              </w:rPr>
              <w:t>Налог на имущество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18 918,9</w:t>
            </w:r>
          </w:p>
        </w:tc>
      </w:tr>
      <w:tr w:rsidR="00E946BD" w:rsidRPr="00E946BD" w:rsidTr="007A2D2E">
        <w:trPr>
          <w:trHeight w:val="256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tabs>
                <w:tab w:val="left" w:pos="270"/>
              </w:tabs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1 06 01030   10 0000 110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Налог на имущество физических лиц</w:t>
            </w:r>
          </w:p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8 678,8</w:t>
            </w:r>
          </w:p>
        </w:tc>
      </w:tr>
      <w:tr w:rsidR="00E946BD" w:rsidRPr="00E946BD" w:rsidTr="007A2D2E">
        <w:trPr>
          <w:trHeight w:val="204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1 06 06000   10 0000 110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359" w:hanging="359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Земельный налог</w:t>
            </w:r>
          </w:p>
          <w:p w:rsidR="00892FCC" w:rsidRPr="00E946BD" w:rsidRDefault="00892FCC" w:rsidP="007A2D2E">
            <w:pPr>
              <w:pStyle w:val="Web"/>
              <w:spacing w:before="0" w:after="0"/>
              <w:ind w:left="359" w:hanging="35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10 240,1</w:t>
            </w:r>
          </w:p>
        </w:tc>
      </w:tr>
      <w:tr w:rsidR="00E946BD" w:rsidRPr="00E946BD" w:rsidTr="007A2D2E">
        <w:trPr>
          <w:trHeight w:val="311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tabs>
                <w:tab w:val="left" w:pos="1125"/>
              </w:tabs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45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Неналоговые доходы</w:t>
            </w:r>
          </w:p>
          <w:p w:rsidR="00892FCC" w:rsidRPr="00E946BD" w:rsidRDefault="00892FCC" w:rsidP="007A2D2E">
            <w:pPr>
              <w:pStyle w:val="Web"/>
              <w:spacing w:before="0" w:after="0"/>
              <w:ind w:left="45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685,7</w:t>
            </w:r>
          </w:p>
        </w:tc>
      </w:tr>
      <w:tr w:rsidR="00E946BD" w:rsidRPr="00E946BD" w:rsidTr="007A2D2E">
        <w:trPr>
          <w:trHeight w:val="417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1 11 05013   13 0000 120</w:t>
            </w:r>
          </w:p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892FCC">
            <w:pPr>
              <w:pStyle w:val="Web"/>
              <w:spacing w:before="0" w:after="0"/>
              <w:ind w:left="45"/>
              <w:jc w:val="both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267,6</w:t>
            </w:r>
          </w:p>
        </w:tc>
      </w:tr>
      <w:tr w:rsidR="00E946BD" w:rsidRPr="00E946BD" w:rsidTr="007A2D2E">
        <w:trPr>
          <w:trHeight w:val="417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1 14 06013 13 0000 430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892FCC">
            <w:pPr>
              <w:pStyle w:val="Web"/>
              <w:spacing w:before="0" w:after="0"/>
              <w:ind w:left="45"/>
              <w:jc w:val="both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404,3</w:t>
            </w:r>
          </w:p>
        </w:tc>
      </w:tr>
      <w:tr w:rsidR="00E946BD" w:rsidRPr="00E946BD" w:rsidTr="007A2D2E">
        <w:trPr>
          <w:trHeight w:val="417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1 1690050 13 0000 430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45"/>
              <w:jc w:val="both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Прочие поступления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E946BD" w:rsidRPr="00E946BD" w:rsidTr="00892FCC">
        <w:trPr>
          <w:trHeight w:val="414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1 17 01050 13 0000180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892FCC">
            <w:pPr>
              <w:pStyle w:val="Web"/>
              <w:spacing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Невыясненные поступления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892FCC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-1,6</w:t>
            </w:r>
          </w:p>
        </w:tc>
      </w:tr>
      <w:tr w:rsidR="00E946BD" w:rsidRPr="00E946BD" w:rsidTr="007A2D2E">
        <w:trPr>
          <w:trHeight w:val="417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1 17 05050 13 0000180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45"/>
              <w:jc w:val="both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Прочие неналоговые доходы бюджетов городских поселений</w:t>
            </w:r>
          </w:p>
          <w:p w:rsidR="00892FCC" w:rsidRPr="00E946BD" w:rsidRDefault="00892FCC" w:rsidP="007A2D2E">
            <w:pPr>
              <w:pStyle w:val="Web"/>
              <w:spacing w:before="0" w:after="0"/>
              <w:ind w:left="45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15,4</w:t>
            </w:r>
          </w:p>
        </w:tc>
      </w:tr>
      <w:tr w:rsidR="00E946BD" w:rsidRPr="00E946BD" w:rsidTr="007A2D2E">
        <w:trPr>
          <w:trHeight w:val="417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45"/>
              <w:jc w:val="both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ИТОГО налоговых и неналоговых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33 624,9</w:t>
            </w:r>
          </w:p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946BD" w:rsidRPr="00E946BD" w:rsidTr="007A2D2E">
        <w:trPr>
          <w:trHeight w:val="995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359" w:hanging="359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Финансовая помощь из бюджетов других уровней</w:t>
            </w:r>
          </w:p>
          <w:p w:rsidR="00892FCC" w:rsidRPr="00E946BD" w:rsidRDefault="00892FCC" w:rsidP="007A2D2E">
            <w:pPr>
              <w:pStyle w:val="Web"/>
              <w:spacing w:before="0" w:after="0"/>
              <w:ind w:left="359" w:hanging="359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2990,1</w:t>
            </w:r>
          </w:p>
        </w:tc>
      </w:tr>
      <w:tr w:rsidR="00E946BD" w:rsidRPr="00E946BD" w:rsidTr="007A2D2E">
        <w:trPr>
          <w:trHeight w:val="995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bCs/>
                <w:color w:val="000000" w:themeColor="text1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</w:rPr>
              <w:t>2 02 25576 13 0000 150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ind w:left="359" w:hanging="359"/>
              <w:rPr>
                <w:rFonts w:ascii="Arial" w:hAnsi="Arial" w:cs="Arial"/>
                <w:bCs/>
                <w:color w:val="000000" w:themeColor="text1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2755,0</w:t>
            </w:r>
          </w:p>
        </w:tc>
      </w:tr>
      <w:tr w:rsidR="00E946BD" w:rsidRPr="00E946BD" w:rsidTr="007A2D2E">
        <w:trPr>
          <w:trHeight w:val="366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 xml:space="preserve">2 02 45160 13 0000 150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53,0</w:t>
            </w:r>
          </w:p>
        </w:tc>
      </w:tr>
      <w:tr w:rsidR="00E946BD" w:rsidRPr="00E946BD" w:rsidTr="007A2D2E">
        <w:trPr>
          <w:trHeight w:val="366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2 02 29999 13 0000 150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E946BD">
              <w:rPr>
                <w:rFonts w:ascii="Arial" w:hAnsi="Arial" w:cs="Arial"/>
                <w:color w:val="000000" w:themeColor="text1"/>
              </w:rPr>
              <w:t>182,1</w:t>
            </w:r>
          </w:p>
        </w:tc>
      </w:tr>
      <w:tr w:rsidR="00892FCC" w:rsidRPr="00E946BD" w:rsidTr="007A2D2E">
        <w:trPr>
          <w:trHeight w:val="341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92FCC" w:rsidRPr="00E946BD" w:rsidRDefault="00892FCC" w:rsidP="007A2D2E">
            <w:pPr>
              <w:pStyle w:val="Web"/>
              <w:spacing w:before="0" w:after="0"/>
              <w:ind w:right="155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 xml:space="preserve">ВСЕГО доходов по бюджету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92FCC" w:rsidRPr="00E946BD" w:rsidRDefault="00892FCC" w:rsidP="007A2D2E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</w:rPr>
              <w:t>36 615,0</w:t>
            </w:r>
          </w:p>
        </w:tc>
      </w:tr>
    </w:tbl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2"/>
      </w:tblGrid>
      <w:tr w:rsidR="00E946BD" w:rsidRPr="00E946BD" w:rsidTr="007A2D2E">
        <w:trPr>
          <w:trHeight w:val="1796"/>
        </w:trPr>
        <w:tc>
          <w:tcPr>
            <w:tcW w:w="5322" w:type="dxa"/>
            <w:shd w:val="clear" w:color="auto" w:fill="auto"/>
          </w:tcPr>
          <w:p w:rsidR="00892FCC" w:rsidRPr="00E946BD" w:rsidRDefault="00E946BD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Приложение </w:t>
            </w:r>
            <w:r w:rsidR="00892FCC"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  <w:p w:rsidR="00892FCC" w:rsidRPr="00E946BD" w:rsidRDefault="00892FC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 решению поселкового собрания городского поселения «</w:t>
            </w:r>
            <w:r w:rsidR="00290EC7"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Поселок Пролетарский</w:t>
            </w: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» «Ракитянский район» Белгородской области </w:t>
            </w:r>
          </w:p>
          <w:p w:rsidR="00892FCC" w:rsidRPr="00E946BD" w:rsidRDefault="00E946BD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от «30» марта 2021г.   № 3</w:t>
            </w:r>
          </w:p>
        </w:tc>
      </w:tr>
    </w:tbl>
    <w:p w:rsidR="00892FCC" w:rsidRPr="00E946BD" w:rsidRDefault="00892FCC" w:rsidP="00892FCC">
      <w:pPr>
        <w:pStyle w:val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Cs/>
          <w:color w:val="000000" w:themeColor="text1"/>
          <w:sz w:val="24"/>
          <w:szCs w:val="24"/>
        </w:rPr>
        <w:t xml:space="preserve">Распределение бюджетных ассигнований бюджета городского поселения «Поселок Пролетарский» на 2020 год годов по разделам, подразделам, целевым статьям расходов и видам расходов классификации расходов бюджета </w:t>
      </w:r>
    </w:p>
    <w:p w:rsidR="00892FCC" w:rsidRPr="00E946BD" w:rsidRDefault="00892FCC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19"/>
        <w:gridCol w:w="1565"/>
        <w:gridCol w:w="711"/>
        <w:gridCol w:w="4404"/>
        <w:gridCol w:w="1602"/>
      </w:tblGrid>
      <w:tr w:rsidR="00E946BD" w:rsidRPr="00E946BD" w:rsidTr="007A2D2E">
        <w:trPr>
          <w:trHeight w:val="14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2"/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ind w:left="96" w:right="5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ind w:left="109" w:right="99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ind w:left="150" w:right="10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КВР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E946BD" w:rsidRPr="00E946BD" w:rsidTr="007A2D2E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3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2CFC" w:rsidRPr="00E946BD" w:rsidRDefault="00282CFC" w:rsidP="007A2D2E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  <w:p w:rsidR="00282CFC" w:rsidRPr="00E946BD" w:rsidRDefault="00282CFC" w:rsidP="007A2D2E">
            <w:pPr>
              <w:tabs>
                <w:tab w:val="left" w:pos="117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3277,5</w:t>
            </w:r>
          </w:p>
        </w:tc>
      </w:tr>
      <w:tr w:rsidR="00E946BD" w:rsidRPr="00E946BD" w:rsidTr="007A2D2E">
        <w:trPr>
          <w:trHeight w:val="3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2CFC" w:rsidRPr="00E946BD" w:rsidRDefault="00282CFC" w:rsidP="007A2D2E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3277,5</w:t>
            </w:r>
          </w:p>
        </w:tc>
      </w:tr>
      <w:tr w:rsidR="00E946BD" w:rsidRPr="00E946BD" w:rsidTr="007A2D2E">
        <w:trPr>
          <w:trHeight w:val="3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городского поселения «Поселок Пролетарский»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3277,5</w:t>
            </w:r>
          </w:p>
        </w:tc>
      </w:tr>
      <w:tr w:rsidR="00E946BD" w:rsidRPr="00E946BD" w:rsidTr="007A2D2E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99 9 0000190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2149,5</w:t>
            </w:r>
          </w:p>
        </w:tc>
      </w:tr>
      <w:tr w:rsidR="00E946BD" w:rsidRPr="00E946BD" w:rsidTr="007A2D2E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99 9 0000190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1448,8</w:t>
            </w:r>
          </w:p>
        </w:tc>
      </w:tr>
      <w:tr w:rsidR="00E946BD" w:rsidRPr="00E946BD" w:rsidTr="007A2D2E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9990020550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E946BD" w:rsidRPr="00E946BD" w:rsidTr="007A2D2E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9990080190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E946BD" w:rsidRPr="00E946BD" w:rsidTr="007A2D2E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99 9 0000190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Закупка товаров, работ и услуг                          для государственных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675,8</w:t>
            </w:r>
          </w:p>
        </w:tc>
      </w:tr>
      <w:tr w:rsidR="00E946BD" w:rsidRPr="00E946BD" w:rsidTr="007A2D2E">
        <w:trPr>
          <w:trHeight w:val="7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99 9 0000190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24,9</w:t>
            </w:r>
          </w:p>
        </w:tc>
      </w:tr>
      <w:tr w:rsidR="00E946BD" w:rsidRPr="00E946BD" w:rsidTr="007A2D2E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99 9 00 00210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Расходы на выплаты по оплате труда высшего должностного лица органа местного самоуправления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1123,9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99 9 00 00210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1123,9</w:t>
            </w:r>
          </w:p>
        </w:tc>
      </w:tr>
      <w:tr w:rsidR="00E946BD" w:rsidRPr="00E946BD" w:rsidTr="007A2D2E">
        <w:trPr>
          <w:trHeight w:val="5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E946BD" w:rsidRPr="00E946BD" w:rsidTr="007A2D2E">
        <w:trPr>
          <w:trHeight w:val="4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99 9 00 20550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4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99 9 00 20550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23,3</w:t>
            </w: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городского поселения «Поселок Пролетарский» 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муниципальной программы «Социально-экономическое развитие городского поселения «Поселок Пролетарский» на 2015-2020 годы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23,3</w:t>
            </w: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01 4 01 00000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мероприятия «Мероприятия»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23,3</w:t>
            </w: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01 4  01 29980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                        для государственных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23,3</w:t>
            </w: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8676,1</w:t>
            </w:r>
          </w:p>
        </w:tc>
      </w:tr>
      <w:tr w:rsidR="00E946BD" w:rsidRPr="00E946BD" w:rsidTr="007A2D2E">
        <w:trPr>
          <w:trHeight w:val="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207,2</w:t>
            </w: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01 4  01 29990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мероприятия «Мероприятия»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207,2</w:t>
            </w: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01 4  01 29990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                        для государственных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207,2</w:t>
            </w:r>
          </w:p>
        </w:tc>
      </w:tr>
      <w:tr w:rsidR="00E946BD" w:rsidRPr="00E946BD" w:rsidTr="007A2D2E">
        <w:trPr>
          <w:trHeight w:val="3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6038,8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01 5 00 00000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Подпрограмма «Совершенствование и развитие дорожной сети» муниципальной программы «Социально-экономическое развитие городского поселения «Поселок Пролетарский «на 2015-2020 годы».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6038,8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01 5 01 00000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Ос6новное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4020,0</w:t>
            </w: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01 5 01 80570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4020,0</w:t>
            </w:r>
          </w:p>
        </w:tc>
      </w:tr>
      <w:tr w:rsidR="00E946BD" w:rsidRPr="00E946BD" w:rsidTr="007A2D2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01 5  02 00000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2018,8</w:t>
            </w:r>
          </w:p>
        </w:tc>
      </w:tr>
      <w:tr w:rsidR="00E946BD" w:rsidRPr="00E946BD" w:rsidTr="007A2D2E">
        <w:trPr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01 5  02 </w:t>
            </w: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80580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Межбюджетные трансферты на </w:t>
            </w: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2018,8</w:t>
            </w:r>
          </w:p>
        </w:tc>
      </w:tr>
      <w:tr w:rsidR="00E946BD" w:rsidRPr="00E946BD" w:rsidTr="007A2D2E">
        <w:trPr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2430,2</w:t>
            </w:r>
          </w:p>
        </w:tc>
      </w:tr>
      <w:tr w:rsidR="00E946BD" w:rsidRPr="00E946BD" w:rsidTr="007A2D2E">
        <w:trPr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0110129990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в области межевания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347,0</w:t>
            </w:r>
          </w:p>
        </w:tc>
      </w:tr>
      <w:tr w:rsidR="00E946BD" w:rsidRPr="00E946BD" w:rsidTr="007A2D2E">
        <w:trPr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0110170460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мероприятий по управлению муниципальной собственности, кадастровой оценке, землеустройству и землепользованию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32,5</w:t>
            </w:r>
          </w:p>
        </w:tc>
      </w:tr>
      <w:tr w:rsidR="00E946BD" w:rsidRPr="00E946BD" w:rsidTr="007A2D2E">
        <w:trPr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01101S0460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мероприятий по управлению муниципальной собственности, кадастровой оценке, землеустройству и землепользованию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1,7</w:t>
            </w:r>
          </w:p>
        </w:tc>
      </w:tr>
      <w:tr w:rsidR="00E946BD" w:rsidRPr="00E946BD" w:rsidTr="007A2D2E">
        <w:trPr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9990080590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2049,0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20443,9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 xml:space="preserve">Подпрограмма «Развитие жилищно-коммунального хозяйства городского поселения «Поселок Пролетарский» муниципальной программы 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«Социально-экономическое развитие городского поселения «Поселок Пролетарский» на 2015-2020 годы».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13933,9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280,0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01 1 04 00000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Основное мероприятие «Межбюджетные трансферты на проведение капитального ремонта жилого фонда»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280,0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01 1 04 85010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на проведение капитального ремонта жилого фонда, находящиеся в муниципальной собственности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280,0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20163,9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Основные мероприятия «Мероприятия»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4261,9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01 1 01 29990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4106,2</w:t>
            </w:r>
          </w:p>
        </w:tc>
      </w:tr>
      <w:tr w:rsidR="00E946BD" w:rsidRPr="00E946BD" w:rsidTr="007A2D2E">
        <w:trPr>
          <w:trHeight w:val="6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01 1 01 29990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                        для государственных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3355,8</w:t>
            </w:r>
          </w:p>
        </w:tc>
      </w:tr>
      <w:tr w:rsidR="00E946BD" w:rsidRPr="00E946BD" w:rsidTr="007A2D2E">
        <w:trPr>
          <w:trHeight w:val="6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01 1 01 29990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750,5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01 1 02 81340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Основное мероприятие «Межбюджетные трансферты на организацию наружного освещения населенных пунктов»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1733,0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01 1 02 81340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01 1 03 89930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Основное мероприятие «Мероприятия по озеленению населенных пунктов»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7659,0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01 1 03 89930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озеленению населенных пунктов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7659,0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01 1 01 28990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Основное мероприятие «Мероприятия по благоустройству населенных пунктов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3000,0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01 1 01 28990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Межбюджетные трансферты на проведение работ по благоустройству населенных пунктов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3000,0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01 1 01 71440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                        для государственных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147,9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S1440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                        для государственных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,8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L5760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                        для государственных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275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99 9 00 28990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618,9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618,9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 муниципальной программы «Социально-экономическое развитие городского поселения «Поселок Пролетарский» на 2015-2020 годы».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314,4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Основные мероприятия «Мероприятия»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314,4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01 2 01 00590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48,0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01 2 01 00590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государственных нужд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48,0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01 2 01 00590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48,0</w:t>
            </w:r>
          </w:p>
        </w:tc>
      </w:tr>
      <w:tr w:rsidR="00E946BD" w:rsidRPr="00E946BD" w:rsidTr="007A2D2E">
        <w:trPr>
          <w:trHeight w:val="5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01 2 01 29990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Мероприятия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266,4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01 2 01 29990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государственных нужд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266,4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9990020550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304,4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9990020550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snapToGrid w:val="0"/>
                <w:color w:val="000000" w:themeColor="text1"/>
                <w:sz w:val="24"/>
                <w:szCs w:val="24"/>
              </w:rPr>
              <w:t>Мероприятия</w:t>
            </w: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299,4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9990020550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E946BD" w:rsidRPr="00E946BD" w:rsidTr="007A2D2E">
        <w:trPr>
          <w:trHeight w:val="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5231,7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Массовый спорт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5231,7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муниципальной программы «Социально-экономическое развитие городского поселения «Поселок Пролетарский» на 2015-2020 годы».</w:t>
            </w:r>
          </w:p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5231,7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01 3 01 00000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Основные мероприятия «Мероприятия»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5231,7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01 3 01 00590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671,7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01 3 01 00590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671,7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01 3 01 29990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57,0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01 3 01 29990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57,0</w:t>
            </w: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01 3 01 80590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4503,0</w:t>
            </w:r>
          </w:p>
        </w:tc>
      </w:tr>
      <w:tr w:rsidR="00E946BD" w:rsidRPr="00E946BD" w:rsidTr="007A2D2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t>01 3 01 80590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4503,0</w:t>
            </w:r>
          </w:p>
        </w:tc>
      </w:tr>
      <w:tr w:rsidR="00282CFC" w:rsidRPr="00E946BD" w:rsidTr="007A2D2E">
        <w:trPr>
          <w:trHeight w:val="432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CFC" w:rsidRPr="00E946BD" w:rsidRDefault="00282CFC" w:rsidP="007A2D2E">
            <w:pPr>
              <w:tabs>
                <w:tab w:val="left" w:pos="1170"/>
              </w:tabs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Всего расходов по бюджету                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FC" w:rsidRPr="00E946BD" w:rsidRDefault="00282CF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38271,4</w:t>
            </w:r>
          </w:p>
        </w:tc>
      </w:tr>
    </w:tbl>
    <w:p w:rsidR="00892FCC" w:rsidRPr="00E946BD" w:rsidRDefault="00892FCC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E946BD" w:rsidP="00E946B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Приложение </w:t>
      </w:r>
      <w:r w:rsidR="00C07D47" w:rsidRPr="00E946BD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:rsidR="00C07D47" w:rsidRPr="00E946BD" w:rsidRDefault="00C07D47" w:rsidP="00C07D47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к решению поселкового собрания </w:t>
      </w:r>
    </w:p>
    <w:p w:rsidR="00C07D47" w:rsidRPr="00E946BD" w:rsidRDefault="00C07D47" w:rsidP="00C07D47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>городского поселения «Поселок</w:t>
      </w:r>
    </w:p>
    <w:p w:rsidR="00C07D47" w:rsidRPr="00E946BD" w:rsidRDefault="00C07D47" w:rsidP="00C07D47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 Пролетарский» «Ракитянский район»</w:t>
      </w:r>
    </w:p>
    <w:p w:rsidR="00C07D47" w:rsidRPr="00E946BD" w:rsidRDefault="00C07D47" w:rsidP="00C07D47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 Белгородской области </w:t>
      </w:r>
    </w:p>
    <w:p w:rsidR="00C07D47" w:rsidRPr="00E946BD" w:rsidRDefault="00E946BD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от «30» марта 2021г.   № 3</w:t>
      </w: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C07D4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Отчет </w:t>
      </w:r>
    </w:p>
    <w:p w:rsidR="00C07D47" w:rsidRPr="00E946BD" w:rsidRDefault="00C07D47" w:rsidP="00C07D4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об использовании бюджетных ассигнований резервного фонда </w:t>
      </w:r>
    </w:p>
    <w:p w:rsidR="00C07D47" w:rsidRPr="00E946BD" w:rsidRDefault="00C07D47" w:rsidP="00C07D4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>городского поселения «Поселок Пролетарский»</w:t>
      </w:r>
      <w:r w:rsidRPr="00E946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>за 2020 г.</w:t>
      </w:r>
    </w:p>
    <w:p w:rsidR="00C07D47" w:rsidRPr="00E946BD" w:rsidRDefault="00C07D47" w:rsidP="00C07D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E946BD">
        <w:rPr>
          <w:rFonts w:ascii="Arial" w:hAnsi="Arial" w:cs="Arial"/>
          <w:color w:val="000000" w:themeColor="text1"/>
          <w:sz w:val="24"/>
          <w:szCs w:val="24"/>
        </w:rPr>
        <w:t>тыс,руб</w:t>
      </w:r>
      <w:proofErr w:type="spellEnd"/>
      <w:r w:rsidRPr="00E946BD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850"/>
        <w:gridCol w:w="522"/>
        <w:gridCol w:w="549"/>
        <w:gridCol w:w="1551"/>
        <w:gridCol w:w="676"/>
        <w:gridCol w:w="999"/>
        <w:gridCol w:w="973"/>
        <w:gridCol w:w="1687"/>
      </w:tblGrid>
      <w:tr w:rsidR="00E946BD" w:rsidRPr="00E946BD" w:rsidTr="007A2D2E">
        <w:tc>
          <w:tcPr>
            <w:tcW w:w="1725" w:type="dxa"/>
            <w:shd w:val="clear" w:color="auto" w:fill="auto"/>
          </w:tcPr>
          <w:p w:rsidR="00C07D47" w:rsidRPr="00E946BD" w:rsidRDefault="00C07D47" w:rsidP="007A2D2E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КВСР</w:t>
            </w:r>
          </w:p>
        </w:tc>
        <w:tc>
          <w:tcPr>
            <w:tcW w:w="557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720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41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КЦСР</w:t>
            </w:r>
          </w:p>
        </w:tc>
        <w:tc>
          <w:tcPr>
            <w:tcW w:w="854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КВР</w:t>
            </w:r>
          </w:p>
        </w:tc>
        <w:tc>
          <w:tcPr>
            <w:tcW w:w="1019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КОСГУ</w:t>
            </w:r>
          </w:p>
        </w:tc>
        <w:tc>
          <w:tcPr>
            <w:tcW w:w="907" w:type="dxa"/>
            <w:shd w:val="clear" w:color="auto" w:fill="auto"/>
          </w:tcPr>
          <w:p w:rsidR="00C07D47" w:rsidRPr="00E946BD" w:rsidRDefault="00C07D47" w:rsidP="007A2D2E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Сумма </w:t>
            </w:r>
          </w:p>
        </w:tc>
        <w:tc>
          <w:tcPr>
            <w:tcW w:w="1564" w:type="dxa"/>
            <w:shd w:val="clear" w:color="auto" w:fill="auto"/>
          </w:tcPr>
          <w:p w:rsidR="00C07D47" w:rsidRPr="00E946BD" w:rsidRDefault="00C07D47" w:rsidP="007A2D2E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E946BD" w:rsidRPr="00E946BD" w:rsidTr="007A2D2E">
        <w:tc>
          <w:tcPr>
            <w:tcW w:w="1725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88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905</w:t>
            </w:r>
          </w:p>
        </w:tc>
        <w:tc>
          <w:tcPr>
            <w:tcW w:w="557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c>
          <w:tcPr>
            <w:tcW w:w="1725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фонды местных организаций</w:t>
            </w:r>
          </w:p>
        </w:tc>
        <w:tc>
          <w:tcPr>
            <w:tcW w:w="88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905</w:t>
            </w:r>
          </w:p>
        </w:tc>
        <w:tc>
          <w:tcPr>
            <w:tcW w:w="557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9990020550</w:t>
            </w:r>
          </w:p>
        </w:tc>
        <w:tc>
          <w:tcPr>
            <w:tcW w:w="854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7A2D2E">
        <w:tc>
          <w:tcPr>
            <w:tcW w:w="1725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в рамках прочих расходов</w:t>
            </w:r>
          </w:p>
        </w:tc>
        <w:tc>
          <w:tcPr>
            <w:tcW w:w="88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905</w:t>
            </w:r>
          </w:p>
        </w:tc>
        <w:tc>
          <w:tcPr>
            <w:tcW w:w="557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9990020550</w:t>
            </w:r>
          </w:p>
        </w:tc>
        <w:tc>
          <w:tcPr>
            <w:tcW w:w="854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1019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907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299,4</w:t>
            </w:r>
          </w:p>
        </w:tc>
        <w:tc>
          <w:tcPr>
            <w:tcW w:w="1564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проведение мероприятий</w:t>
            </w:r>
          </w:p>
        </w:tc>
      </w:tr>
      <w:tr w:rsidR="00E946BD" w:rsidRPr="00E946BD" w:rsidTr="007A2D2E">
        <w:tc>
          <w:tcPr>
            <w:tcW w:w="1725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C07D47" w:rsidRPr="00E946BD" w:rsidRDefault="00C07D47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7D47" w:rsidRPr="00E946BD" w:rsidRDefault="00C07D47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2"/>
      </w:tblGrid>
      <w:tr w:rsidR="00892FCC" w:rsidRPr="00E946BD" w:rsidTr="007A2D2E">
        <w:trPr>
          <w:trHeight w:val="1797"/>
        </w:trPr>
        <w:tc>
          <w:tcPr>
            <w:tcW w:w="5322" w:type="dxa"/>
            <w:shd w:val="clear" w:color="auto" w:fill="auto"/>
          </w:tcPr>
          <w:p w:rsidR="00892FCC" w:rsidRPr="00E946BD" w:rsidRDefault="00E946BD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Приложение</w:t>
            </w:r>
            <w:r w:rsidR="00892FCC"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07D47"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  <w:p w:rsidR="00892FCC" w:rsidRPr="00E946BD" w:rsidRDefault="00892FCC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к решению поселкового собрания городского поселения «Поселок Пролетарский» «Ракитянский район» Белгородской области </w:t>
            </w:r>
          </w:p>
          <w:p w:rsidR="00892FCC" w:rsidRPr="00E946BD" w:rsidRDefault="00E946BD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от «30» марта 2021г.   № 3</w:t>
            </w:r>
          </w:p>
        </w:tc>
      </w:tr>
    </w:tbl>
    <w:p w:rsidR="00892FCC" w:rsidRPr="00E946BD" w:rsidRDefault="00892FCC" w:rsidP="00892FCC">
      <w:pPr>
        <w:ind w:left="424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bCs/>
          <w:color w:val="000000" w:themeColor="text1"/>
          <w:sz w:val="24"/>
          <w:szCs w:val="24"/>
        </w:rPr>
        <w:t>Распределение</w:t>
      </w:r>
    </w:p>
    <w:p w:rsidR="00892FCC" w:rsidRPr="00E946BD" w:rsidRDefault="00892FCC" w:rsidP="00892FC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>бюджетных ассигнований по целевым статьям (муниципальной программы городского поселения «Поселок Пролетарский» и не подпрограммным направлениям деятельности), группам видов расходов, разделам, подразделам классификации расходов на 20</w:t>
      </w:r>
      <w:r w:rsidR="00E13E3B"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20 </w:t>
      </w: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>год</w:t>
      </w:r>
    </w:p>
    <w:p w:rsidR="00892FCC" w:rsidRPr="00E946BD" w:rsidRDefault="00892FCC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46B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(тыс. рублей)</w:t>
      </w:r>
    </w:p>
    <w:p w:rsidR="00892FCC" w:rsidRPr="00E946BD" w:rsidRDefault="00892FCC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92FCC" w:rsidRPr="00E946BD" w:rsidRDefault="00892FCC" w:rsidP="00892FCC">
      <w:pPr>
        <w:spacing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50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2461"/>
        <w:gridCol w:w="1839"/>
        <w:gridCol w:w="849"/>
        <w:gridCol w:w="564"/>
        <w:gridCol w:w="743"/>
        <w:gridCol w:w="2670"/>
      </w:tblGrid>
      <w:tr w:rsidR="00E946BD" w:rsidRPr="00E946BD" w:rsidTr="00E13E3B">
        <w:trPr>
          <w:trHeight w:val="76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КЦСР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КВР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ПЗ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2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E946BD" w:rsidRPr="00E946BD" w:rsidTr="00E13E3B">
        <w:trPr>
          <w:trHeight w:val="57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E946BD" w:rsidRPr="00E946BD" w:rsidTr="00E13E3B">
        <w:trPr>
          <w:trHeight w:val="68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Style w:val="a9"/>
                <w:rFonts w:ascii="Arial" w:eastAsiaTheme="majorEastAsia" w:hAnsi="Arial" w:cs="Arial"/>
                <w:b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Муниципальная программа "Социально - экономическое развитие</w:t>
            </w:r>
            <w:r w:rsidRPr="00E946BD"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946BD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г</w:t>
            </w:r>
            <w:r w:rsidRPr="00E946BD">
              <w:rPr>
                <w:rStyle w:val="a9"/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ородского поселения «Поселок Пролетарский»</w:t>
            </w:r>
            <w:r w:rsidRPr="00E946BD">
              <w:rPr>
                <w:rStyle w:val="a9"/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946BD">
              <w:rPr>
                <w:rStyle w:val="a9"/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на 2015-2020 годы"</w:t>
            </w: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31 885,6</w:t>
            </w:r>
          </w:p>
        </w:tc>
      </w:tr>
      <w:tr w:rsidR="00E946BD" w:rsidRPr="00E946BD" w:rsidTr="00E13E3B">
        <w:trPr>
          <w:trHeight w:val="7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«Развитие жилищно-коммунального хозяйства 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городского поселения «Поселок Пролетарский</w:t>
            </w: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»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муниципальной программы «Социально-экономическое развитие городского поселения «Поселок Пролетарский» на 2015-2020 годы».</w:t>
            </w:r>
          </w:p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20 070,1</w:t>
            </w: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E13E3B">
        <w:trPr>
          <w:trHeight w:val="7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Мероприятия в области межевания земельных участков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01 1 01 29990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347,0</w:t>
            </w:r>
          </w:p>
        </w:tc>
      </w:tr>
      <w:tr w:rsidR="00E946BD" w:rsidRPr="00E946BD" w:rsidTr="00E13E3B">
        <w:trPr>
          <w:trHeight w:val="134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на проведение капитального ремонта жилого фонда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01 1 04 85010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280,0</w:t>
            </w:r>
          </w:p>
        </w:tc>
      </w:tr>
      <w:tr w:rsidR="00E946BD" w:rsidRPr="00E946BD" w:rsidTr="00E13E3B">
        <w:trPr>
          <w:trHeight w:val="53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01 1 01 29990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3355,8</w:t>
            </w:r>
          </w:p>
        </w:tc>
      </w:tr>
      <w:tr w:rsidR="00E946BD" w:rsidRPr="00E946BD" w:rsidTr="00E13E3B">
        <w:trPr>
          <w:trHeight w:val="53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выплаты населению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01 1 01 29990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750,5</w:t>
            </w:r>
          </w:p>
        </w:tc>
      </w:tr>
      <w:tr w:rsidR="00E946BD" w:rsidRPr="00E946BD" w:rsidTr="00E13E3B">
        <w:trPr>
          <w:trHeight w:val="53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мероприятий по управлению муниципальной собственности, кадастровой оценке, землеустройству и землепользованию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01 1 01 70460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32,5</w:t>
            </w:r>
          </w:p>
        </w:tc>
      </w:tr>
      <w:tr w:rsidR="00E946BD" w:rsidRPr="00E946BD" w:rsidTr="00E13E3B">
        <w:trPr>
          <w:trHeight w:val="53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мероприятий по управлению муниципальной собственности, кадастровой оценке, землеустройству и землепользованию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E946BD" w:rsidRPr="00E946BD" w:rsidTr="00E13E3B">
        <w:trPr>
          <w:trHeight w:val="53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01 1 02 81340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1733,0</w:t>
            </w:r>
          </w:p>
        </w:tc>
      </w:tr>
      <w:tr w:rsidR="00E946BD" w:rsidRPr="00E946BD" w:rsidTr="00E13E3B">
        <w:trPr>
          <w:trHeight w:val="52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01 1 03 89930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7659,0</w:t>
            </w:r>
          </w:p>
        </w:tc>
      </w:tr>
      <w:tr w:rsidR="00E946BD" w:rsidRPr="00E946BD" w:rsidTr="00E13E3B">
        <w:trPr>
          <w:trHeight w:val="145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на проведение работ по благоустройству населённых пунктов</w:t>
            </w:r>
          </w:p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01 1 01 28990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3000,0</w:t>
            </w: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E13E3B">
        <w:trPr>
          <w:trHeight w:val="8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01 1 01 71440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147,9</w:t>
            </w: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E13E3B">
        <w:trPr>
          <w:trHeight w:val="91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01 1 01 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8</w:t>
            </w: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E13E3B">
        <w:trPr>
          <w:trHeight w:val="87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01 1 01 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2755,0</w:t>
            </w:r>
          </w:p>
        </w:tc>
      </w:tr>
      <w:tr w:rsidR="00E946BD" w:rsidRPr="00E946BD" w:rsidTr="00E13E3B">
        <w:trPr>
          <w:trHeight w:val="484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«Организация досуга и обеспечение жителей поселения услугами организаций культуры»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муниципальной программы «Социально-экономическое развитие городского поселения «Поселок Пролетарский» на 2015-2020 годы».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01 2 00 00000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314,4</w:t>
            </w:r>
          </w:p>
        </w:tc>
      </w:tr>
      <w:tr w:rsidR="00E946BD" w:rsidRPr="00E946BD" w:rsidTr="00E13E3B">
        <w:trPr>
          <w:trHeight w:val="50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ind w:right="32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01 2 01 00590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48,0</w:t>
            </w:r>
          </w:p>
        </w:tc>
      </w:tr>
      <w:tr w:rsidR="00E946BD" w:rsidRPr="00E946BD" w:rsidTr="00E13E3B">
        <w:trPr>
          <w:trHeight w:val="66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01 2 01 29990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01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266,4</w:t>
            </w:r>
          </w:p>
        </w:tc>
      </w:tr>
      <w:tr w:rsidR="00E946BD" w:rsidRPr="00E946BD" w:rsidTr="00E13E3B">
        <w:trPr>
          <w:trHeight w:val="52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муниципальной программы «Социально-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экономическое развитие городского поселения «Поселок Пролетарский» на 2015-2020 годы».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01 3 00 00000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5231,7</w:t>
            </w:r>
          </w:p>
        </w:tc>
      </w:tr>
      <w:tr w:rsidR="00E946BD" w:rsidRPr="00E946BD" w:rsidTr="00E13E3B">
        <w:trPr>
          <w:trHeight w:val="52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01 3 01 00590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671,7</w:t>
            </w:r>
          </w:p>
        </w:tc>
      </w:tr>
      <w:tr w:rsidR="00E946BD" w:rsidRPr="00E946BD" w:rsidTr="00E13E3B">
        <w:trPr>
          <w:trHeight w:val="35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01 3 01 29990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57,0</w:t>
            </w:r>
          </w:p>
        </w:tc>
      </w:tr>
      <w:tr w:rsidR="00E946BD" w:rsidRPr="00E946BD" w:rsidTr="00E13E3B">
        <w:trPr>
          <w:trHeight w:val="3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на обеспечение деятельности муниципальных учреждений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01 3 01 80590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4503,0</w:t>
            </w:r>
          </w:p>
        </w:tc>
      </w:tr>
      <w:tr w:rsidR="00E946BD" w:rsidRPr="00E946BD" w:rsidTr="00E13E3B">
        <w:trPr>
          <w:trHeight w:val="34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225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«Поселок Пролетарский» муниципальной программы «Социально-экономическое развитие городского поселения «Поселок Пролетарский» на 2015-2020 годы».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0140000000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230,5</w:t>
            </w: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E13E3B">
        <w:trPr>
          <w:trHeight w:val="34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225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Основные мероприятия «Мероприятия»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01 4 01 29980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23,3</w:t>
            </w:r>
          </w:p>
        </w:tc>
      </w:tr>
      <w:tr w:rsidR="00E946BD" w:rsidRPr="00E946BD" w:rsidTr="00E13E3B">
        <w:trPr>
          <w:trHeight w:val="35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Основное мероприятие «Мероприятия»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01 4 01 29990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207,2</w:t>
            </w:r>
          </w:p>
        </w:tc>
      </w:tr>
      <w:tr w:rsidR="00E946BD" w:rsidRPr="00E946BD" w:rsidTr="00E13E3B">
        <w:trPr>
          <w:trHeight w:val="5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«Совершенствование и развитие дорожной сети»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муниципальной программы 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«Социально-экономическое развитие городского поселения «Поселок Пролетарский» на 2015-2020 годы».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snapToGrid w:val="0"/>
                <w:color w:val="000000" w:themeColor="text1"/>
                <w:sz w:val="24"/>
                <w:szCs w:val="24"/>
              </w:rPr>
              <w:lastRenderedPageBreak/>
              <w:t>01 5 00 00000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6038,8</w:t>
            </w: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E13E3B">
        <w:trPr>
          <w:trHeight w:val="44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01 5 01 80570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4020,0</w:t>
            </w:r>
          </w:p>
        </w:tc>
      </w:tr>
      <w:tr w:rsidR="00E946BD" w:rsidRPr="00E946BD" w:rsidTr="00E13E3B">
        <w:trPr>
          <w:trHeight w:val="5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01 5 02 80580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2018,8</w:t>
            </w:r>
          </w:p>
        </w:tc>
      </w:tr>
      <w:tr w:rsidR="00E946BD" w:rsidRPr="00E946BD" w:rsidTr="00E13E3B">
        <w:trPr>
          <w:trHeight w:val="5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</w:t>
            </w: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городского поселения «Поселок Пролетарский»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6385,8</w:t>
            </w:r>
          </w:p>
        </w:tc>
      </w:tr>
      <w:tr w:rsidR="00E946BD" w:rsidRPr="00E946BD" w:rsidTr="00E13E3B">
        <w:trPr>
          <w:trHeight w:val="5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99 9 0000190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1448,8</w:t>
            </w:r>
          </w:p>
        </w:tc>
      </w:tr>
      <w:tr w:rsidR="00E946BD" w:rsidRPr="00E946BD" w:rsidTr="00E13E3B">
        <w:trPr>
          <w:trHeight w:val="5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99 9 0020550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E946BD" w:rsidRPr="00E946BD" w:rsidTr="00E13E3B">
        <w:trPr>
          <w:trHeight w:val="5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99 9 0080190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46BD" w:rsidRPr="00E946BD" w:rsidTr="00E13E3B">
        <w:trPr>
          <w:trHeight w:val="5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99 9 0000190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675,8                                           </w:t>
            </w:r>
          </w:p>
        </w:tc>
      </w:tr>
      <w:tr w:rsidR="00E946BD" w:rsidRPr="00E946BD" w:rsidTr="00E13E3B">
        <w:trPr>
          <w:trHeight w:val="5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99 9 0000190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E946BD" w:rsidRPr="00E946BD" w:rsidTr="00E13E3B">
        <w:trPr>
          <w:trHeight w:val="53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99 9 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0 00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2</w:t>
            </w: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1123,9</w:t>
            </w:r>
          </w:p>
        </w:tc>
      </w:tr>
      <w:tr w:rsidR="00E946BD" w:rsidRPr="00E946BD" w:rsidTr="00E13E3B">
        <w:trPr>
          <w:trHeight w:val="7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99 9 00 20550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01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299,4</w:t>
            </w:r>
          </w:p>
          <w:p w:rsidR="00E13E3B" w:rsidRPr="00E946BD" w:rsidRDefault="00E13E3B" w:rsidP="007A2D2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13E3B" w:rsidRPr="00E946BD" w:rsidRDefault="00E13E3B" w:rsidP="007A2D2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946BD" w:rsidRPr="00E946BD" w:rsidTr="00E13E3B">
        <w:trPr>
          <w:trHeight w:val="5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99 9 00 20550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5,0</w:t>
            </w:r>
          </w:p>
        </w:tc>
      </w:tr>
      <w:tr w:rsidR="00E946BD" w:rsidRPr="00E946BD" w:rsidTr="00E13E3B">
        <w:trPr>
          <w:trHeight w:val="5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99 9 00 28990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755,0</w:t>
            </w:r>
          </w:p>
        </w:tc>
      </w:tr>
      <w:tr w:rsidR="00E946BD" w:rsidRPr="00E946BD" w:rsidTr="00E13E3B">
        <w:trPr>
          <w:trHeight w:val="5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99 9 0080590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pStyle w:val="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2049,0</w:t>
            </w:r>
          </w:p>
        </w:tc>
      </w:tr>
      <w:tr w:rsidR="00E946BD" w:rsidRPr="00E946BD" w:rsidTr="00E13E3B">
        <w:trPr>
          <w:trHeight w:val="5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3B" w:rsidRPr="00E946BD" w:rsidRDefault="00E13E3B" w:rsidP="007A2D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46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38 271,4</w:t>
            </w:r>
          </w:p>
        </w:tc>
      </w:tr>
    </w:tbl>
    <w:p w:rsidR="00892FCC" w:rsidRPr="00E946BD" w:rsidRDefault="00892FCC" w:rsidP="00892FCC">
      <w:pPr>
        <w:pStyle w:val="a8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Cs w:val="24"/>
        </w:rPr>
      </w:pPr>
    </w:p>
    <w:p w:rsidR="004711E2" w:rsidRPr="00E946BD" w:rsidRDefault="00BD0774" w:rsidP="00454BD9">
      <w:pPr>
        <w:jc w:val="center"/>
        <w:rPr>
          <w:rFonts w:ascii="Arial" w:hAnsi="Arial" w:cs="Arial"/>
          <w:b/>
          <w:sz w:val="24"/>
          <w:szCs w:val="24"/>
        </w:rPr>
      </w:pPr>
      <w:r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</w:t>
      </w:r>
      <w:r w:rsidR="00454BD9" w:rsidRPr="00E946B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</w:t>
      </w:r>
      <w:r w:rsidR="00454BD9" w:rsidRPr="00E946BD">
        <w:rPr>
          <w:rFonts w:ascii="Arial" w:hAnsi="Arial" w:cs="Arial"/>
          <w:b/>
          <w:sz w:val="24"/>
          <w:szCs w:val="24"/>
        </w:rPr>
        <w:t xml:space="preserve">  </w:t>
      </w:r>
    </w:p>
    <w:sectPr w:rsidR="004711E2" w:rsidRPr="00E946BD" w:rsidSect="00E946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BC"/>
    <w:rsid w:val="00006F4E"/>
    <w:rsid w:val="000371F5"/>
    <w:rsid w:val="00147398"/>
    <w:rsid w:val="00181FD2"/>
    <w:rsid w:val="00282CFC"/>
    <w:rsid w:val="00290EC7"/>
    <w:rsid w:val="002944BA"/>
    <w:rsid w:val="003204A2"/>
    <w:rsid w:val="00333519"/>
    <w:rsid w:val="003536EE"/>
    <w:rsid w:val="00355AA4"/>
    <w:rsid w:val="003C3ABB"/>
    <w:rsid w:val="003D3AEE"/>
    <w:rsid w:val="003E0436"/>
    <w:rsid w:val="00454BD9"/>
    <w:rsid w:val="004711E2"/>
    <w:rsid w:val="004A316A"/>
    <w:rsid w:val="004F509C"/>
    <w:rsid w:val="00550DBC"/>
    <w:rsid w:val="005539A9"/>
    <w:rsid w:val="00572A1B"/>
    <w:rsid w:val="00581A35"/>
    <w:rsid w:val="005E6D0F"/>
    <w:rsid w:val="006139FD"/>
    <w:rsid w:val="006666F7"/>
    <w:rsid w:val="006A12A0"/>
    <w:rsid w:val="006A2EBC"/>
    <w:rsid w:val="006D5000"/>
    <w:rsid w:val="006E598A"/>
    <w:rsid w:val="00715FA1"/>
    <w:rsid w:val="007479C0"/>
    <w:rsid w:val="00797704"/>
    <w:rsid w:val="007A2D2E"/>
    <w:rsid w:val="007C5EC6"/>
    <w:rsid w:val="007E7D15"/>
    <w:rsid w:val="008433D1"/>
    <w:rsid w:val="00884C7E"/>
    <w:rsid w:val="00892FCC"/>
    <w:rsid w:val="0091070D"/>
    <w:rsid w:val="00946482"/>
    <w:rsid w:val="0096132A"/>
    <w:rsid w:val="009770A9"/>
    <w:rsid w:val="0099044B"/>
    <w:rsid w:val="009B2619"/>
    <w:rsid w:val="009C78F5"/>
    <w:rsid w:val="009D30FE"/>
    <w:rsid w:val="00AB5A51"/>
    <w:rsid w:val="00AB7964"/>
    <w:rsid w:val="00AD7A83"/>
    <w:rsid w:val="00B11904"/>
    <w:rsid w:val="00B427DA"/>
    <w:rsid w:val="00BB173E"/>
    <w:rsid w:val="00BD0774"/>
    <w:rsid w:val="00BD4C36"/>
    <w:rsid w:val="00BE32B2"/>
    <w:rsid w:val="00BF31B6"/>
    <w:rsid w:val="00C06E2F"/>
    <w:rsid w:val="00C07D47"/>
    <w:rsid w:val="00C476DF"/>
    <w:rsid w:val="00C75F96"/>
    <w:rsid w:val="00CB196C"/>
    <w:rsid w:val="00CF4DC4"/>
    <w:rsid w:val="00D02559"/>
    <w:rsid w:val="00D210B0"/>
    <w:rsid w:val="00DA6C5E"/>
    <w:rsid w:val="00DC0517"/>
    <w:rsid w:val="00E107F5"/>
    <w:rsid w:val="00E13E3B"/>
    <w:rsid w:val="00E3071B"/>
    <w:rsid w:val="00E52853"/>
    <w:rsid w:val="00E6123C"/>
    <w:rsid w:val="00E64317"/>
    <w:rsid w:val="00E7763E"/>
    <w:rsid w:val="00E8106B"/>
    <w:rsid w:val="00E8674C"/>
    <w:rsid w:val="00E946BD"/>
    <w:rsid w:val="00EB3FB1"/>
    <w:rsid w:val="00F01DE9"/>
    <w:rsid w:val="00F13FF1"/>
    <w:rsid w:val="00FA5EF5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300D"/>
  <w15:docId w15:val="{116FC3D2-5887-40CB-A1BF-843179DF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06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892F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92F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5EC6"/>
    <w:pPr>
      <w:widowControl w:val="0"/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7C5E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E77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776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10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2F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2FC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892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89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rsid w:val="00892F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892FCC"/>
    <w:rPr>
      <w:b/>
      <w:bCs/>
      <w:sz w:val="20"/>
      <w:szCs w:val="20"/>
    </w:rPr>
  </w:style>
  <w:style w:type="paragraph" w:customStyle="1" w:styleId="Web">
    <w:name w:val="Обычный (Web)"/>
    <w:basedOn w:val="a"/>
    <w:rsid w:val="00892FCC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styleId="a9">
    <w:name w:val="Strong"/>
    <w:qFormat/>
    <w:rsid w:val="00892FCC"/>
    <w:rPr>
      <w:rFonts w:ascii="Times New Roman" w:hAnsi="Times New Roman" w:cs="Times New Roman" w:hint="default"/>
      <w:b/>
      <w:bCs/>
    </w:rPr>
  </w:style>
  <w:style w:type="paragraph" w:styleId="aa">
    <w:name w:val="footer"/>
    <w:basedOn w:val="a"/>
    <w:link w:val="ab"/>
    <w:rsid w:val="00892F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92FCC"/>
  </w:style>
  <w:style w:type="paragraph" w:styleId="ad">
    <w:name w:val="header"/>
    <w:basedOn w:val="a"/>
    <w:link w:val="ae"/>
    <w:rsid w:val="00892F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92F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5</cp:revision>
  <cp:lastPrinted>2021-03-30T08:13:00Z</cp:lastPrinted>
  <dcterms:created xsi:type="dcterms:W3CDTF">2021-03-29T08:45:00Z</dcterms:created>
  <dcterms:modified xsi:type="dcterms:W3CDTF">2021-04-12T10:28:00Z</dcterms:modified>
</cp:coreProperties>
</file>