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35" w:rsidRPr="008C1435" w:rsidRDefault="008C1435" w:rsidP="0066627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C143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0220" cy="598805"/>
            <wp:effectExtent l="19050" t="0" r="508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 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БЕЛГОРОДСКАЯ ОБЛАСТЬ 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«РАКИТЯНСКИЙ РАЙОН»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>ПОСЕЛКОВОЕ СОБРАНИЕ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«ПОСЕЛОК ПРОЛЕТАРСКИЙ»</w:t>
      </w:r>
    </w:p>
    <w:p w:rsidR="008C1435" w:rsidRPr="008C1435" w:rsidRDefault="008C1435" w:rsidP="008C1435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435">
        <w:rPr>
          <w:rFonts w:ascii="Times New Roman" w:hAnsi="Times New Roman" w:cs="Times New Roman"/>
          <w:sz w:val="32"/>
          <w:szCs w:val="32"/>
        </w:rPr>
        <w:t xml:space="preserve">двадцать </w:t>
      </w:r>
      <w:r w:rsidR="00543ED2">
        <w:rPr>
          <w:rFonts w:ascii="Times New Roman" w:hAnsi="Times New Roman" w:cs="Times New Roman"/>
          <w:sz w:val="32"/>
          <w:szCs w:val="32"/>
        </w:rPr>
        <w:t>седьмое</w:t>
      </w:r>
      <w:r w:rsidRPr="008C1435">
        <w:rPr>
          <w:rFonts w:ascii="Times New Roman" w:hAnsi="Times New Roman" w:cs="Times New Roman"/>
          <w:sz w:val="32"/>
          <w:szCs w:val="32"/>
        </w:rPr>
        <w:t xml:space="preserve"> заседание пятого созыва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8C1435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8C1435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8C1435" w:rsidRPr="008C1435" w:rsidRDefault="008C1435" w:rsidP="008C143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4657" w:rsidRPr="00684C1C" w:rsidRDefault="00A84657" w:rsidP="001A1B82">
      <w:pPr>
        <w:rPr>
          <w:rFonts w:ascii="Times New Roman" w:hAnsi="Times New Roman" w:cs="Times New Roman"/>
          <w:b/>
          <w:sz w:val="28"/>
          <w:szCs w:val="28"/>
        </w:rPr>
      </w:pPr>
    </w:p>
    <w:p w:rsidR="00A84657" w:rsidRDefault="008C1435" w:rsidP="001A1B8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66274">
        <w:rPr>
          <w:rFonts w:ascii="Times New Roman" w:hAnsi="Times New Roman" w:cs="Times New Roman"/>
          <w:b/>
          <w:sz w:val="28"/>
          <w:szCs w:val="28"/>
        </w:rPr>
        <w:t>10</w:t>
      </w:r>
      <w:r w:rsidR="00543ED2">
        <w:rPr>
          <w:rFonts w:ascii="Times New Roman" w:hAnsi="Times New Roman" w:cs="Times New Roman"/>
          <w:b/>
          <w:sz w:val="28"/>
          <w:szCs w:val="28"/>
        </w:rPr>
        <w:t>»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B82">
        <w:rPr>
          <w:rFonts w:ascii="Times New Roman" w:hAnsi="Times New Roman" w:cs="Times New Roman"/>
          <w:b/>
          <w:sz w:val="28"/>
          <w:szCs w:val="28"/>
        </w:rPr>
        <w:t>2025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</w:t>
      </w:r>
      <w:r w:rsidR="001A1B8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666274">
        <w:rPr>
          <w:rFonts w:ascii="Times New Roman" w:hAnsi="Times New Roman" w:cs="Times New Roman"/>
          <w:b/>
          <w:sz w:val="28"/>
          <w:szCs w:val="28"/>
        </w:rPr>
        <w:t>3</w:t>
      </w:r>
    </w:p>
    <w:p w:rsidR="00A84657" w:rsidRPr="001A1B82" w:rsidRDefault="00A84657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82" w:rsidRPr="001A1B82" w:rsidRDefault="001A1B82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57" w:rsidRPr="000228D3" w:rsidRDefault="00A84657" w:rsidP="00A84657">
      <w:pPr>
        <w:jc w:val="both"/>
      </w:pPr>
    </w:p>
    <w:p w:rsidR="00543ED2" w:rsidRDefault="00A84657" w:rsidP="00543ED2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О</w:t>
      </w:r>
      <w:r w:rsidR="00543ED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признании </w:t>
      </w:r>
      <w:proofErr w:type="gramStart"/>
      <w:r w:rsidR="00543ED2">
        <w:rPr>
          <w:rFonts w:ascii="Times New Roman" w:hAnsi="Times New Roman" w:cs="Times New Roman"/>
          <w:b/>
          <w:sz w:val="28"/>
          <w:szCs w:val="28"/>
          <w:lang w:eastAsia="zh-CN"/>
        </w:rPr>
        <w:t>утратившим</w:t>
      </w:r>
      <w:proofErr w:type="gramEnd"/>
      <w:r w:rsidR="00543ED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силу решения </w:t>
      </w:r>
    </w:p>
    <w:p w:rsidR="00543ED2" w:rsidRDefault="00543ED2" w:rsidP="00543ED2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поселкового собрания городского поселения </w:t>
      </w:r>
    </w:p>
    <w:p w:rsidR="003549AF" w:rsidRPr="00B720AA" w:rsidRDefault="00543ED2" w:rsidP="00543ED2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«Поселок Пролетарский» от 29.08.2018</w:t>
      </w:r>
      <w:r w:rsidR="001638DC">
        <w:rPr>
          <w:rFonts w:ascii="Times New Roman" w:hAnsi="Times New Roman" w:cs="Times New Roman"/>
          <w:b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№ 5</w:t>
      </w:r>
    </w:p>
    <w:p w:rsidR="00A40FD9" w:rsidRDefault="00A40FD9" w:rsidP="00A40FD9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«О порядке  сообщения лицом, замещающим  </w:t>
      </w:r>
    </w:p>
    <w:p w:rsidR="00A40FD9" w:rsidRDefault="00A40FD9" w:rsidP="00A40FD9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должность  главы администрации </w:t>
      </w:r>
      <w:proofErr w:type="gramStart"/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>городского</w:t>
      </w:r>
      <w:proofErr w:type="gramEnd"/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</w:p>
    <w:p w:rsidR="00A40FD9" w:rsidRPr="00A40FD9" w:rsidRDefault="00A40FD9" w:rsidP="00A40FD9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«Поселок Пролетарский» о возникновении </w:t>
      </w:r>
    </w:p>
    <w:p w:rsidR="00A40FD9" w:rsidRPr="00A40FD9" w:rsidRDefault="00A40FD9" w:rsidP="00A40FD9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личной заинтересованности при  исполнении </w:t>
      </w:r>
    </w:p>
    <w:p w:rsidR="00A40FD9" w:rsidRPr="00A40FD9" w:rsidRDefault="00A40FD9" w:rsidP="00A40FD9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должностных обязанностей,  </w:t>
      </w:r>
      <w:proofErr w:type="gramStart"/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>которая</w:t>
      </w:r>
      <w:proofErr w:type="gramEnd"/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приводит </w:t>
      </w:r>
    </w:p>
    <w:p w:rsidR="00A40FD9" w:rsidRPr="00A40FD9" w:rsidRDefault="00A40FD9" w:rsidP="00A40FD9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40FD9">
        <w:rPr>
          <w:rFonts w:ascii="Times New Roman" w:hAnsi="Times New Roman" w:cs="Times New Roman"/>
          <w:b/>
          <w:sz w:val="28"/>
          <w:szCs w:val="28"/>
          <w:lang w:eastAsia="zh-CN"/>
        </w:rPr>
        <w:t>или может привести  к конфликту интересов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92766C" w:rsidRPr="00A40FD9" w:rsidRDefault="0092766C" w:rsidP="00A40FD9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A1B82" w:rsidRPr="003802F3" w:rsidRDefault="001A1B82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8C" w:rsidRPr="00A40FD9" w:rsidRDefault="00C66DA0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D7">
        <w:rPr>
          <w:rFonts w:ascii="Times New Roman" w:hAnsi="Times New Roman" w:cs="Times New Roman"/>
          <w:sz w:val="28"/>
          <w:szCs w:val="28"/>
        </w:rPr>
        <w:t>На основании</w:t>
      </w:r>
      <w:r w:rsidR="00A40FD9">
        <w:rPr>
          <w:rFonts w:ascii="Times New Roman" w:hAnsi="Times New Roman" w:cs="Times New Roman"/>
          <w:sz w:val="28"/>
          <w:szCs w:val="28"/>
        </w:rPr>
        <w:t xml:space="preserve"> части 7 статьи 19, статьями 20 и 21</w:t>
      </w:r>
      <w:r w:rsidRPr="005619D7">
        <w:rPr>
          <w:rFonts w:ascii="Times New Roman" w:hAnsi="Times New Roman" w:cs="Times New Roman"/>
          <w:sz w:val="28"/>
          <w:szCs w:val="28"/>
        </w:rPr>
        <w:t xml:space="preserve"> </w:t>
      </w:r>
      <w:r w:rsidR="00A40FD9">
        <w:rPr>
          <w:rFonts w:ascii="Times New Roman" w:hAnsi="Times New Roman" w:cs="Times New Roman"/>
          <w:sz w:val="28"/>
          <w:szCs w:val="28"/>
        </w:rPr>
        <w:t xml:space="preserve">Закона Белгородской области от 19.02.2024г. № 354 № «О противодействии коррупции в Белгородской области», в соответствии с ст. 7 Федерального закона от 06.10.2003г. № 131-ФЗ «Об общих принципах организации местного самоуправления в Российской Федерации» </w:t>
      </w:r>
      <w:r w:rsidR="005619D7">
        <w:rPr>
          <w:rFonts w:ascii="Times New Roman" w:hAnsi="Times New Roman" w:cs="Times New Roman"/>
          <w:sz w:val="28"/>
          <w:szCs w:val="28"/>
        </w:rPr>
        <w:t>п</w:t>
      </w:r>
      <w:r w:rsidR="00F5708C" w:rsidRPr="005619D7">
        <w:rPr>
          <w:rFonts w:ascii="Times New Roman" w:hAnsi="Times New Roman" w:cs="Times New Roman"/>
          <w:sz w:val="28"/>
          <w:szCs w:val="28"/>
        </w:rPr>
        <w:t>оселковое</w:t>
      </w:r>
      <w:r w:rsidR="005619D7" w:rsidRPr="005619D7">
        <w:rPr>
          <w:rFonts w:ascii="Times New Roman" w:hAnsi="Times New Roman" w:cs="Times New Roman"/>
          <w:sz w:val="28"/>
          <w:szCs w:val="28"/>
        </w:rPr>
        <w:t xml:space="preserve"> </w:t>
      </w:r>
      <w:r w:rsidR="00F5708C" w:rsidRPr="005619D7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619D7" w:rsidRPr="005619D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5708C" w:rsidRPr="005619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19D7" w:rsidRPr="005619D7">
        <w:rPr>
          <w:rFonts w:ascii="Times New Roman" w:hAnsi="Times New Roman" w:cs="Times New Roman"/>
          <w:sz w:val="28"/>
          <w:szCs w:val="28"/>
        </w:rPr>
        <w:t>«Поселок Пролетарский»</w:t>
      </w:r>
      <w:r w:rsidR="005619D7" w:rsidRPr="00561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5708C" w:rsidRPr="005619D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5708C" w:rsidRPr="005619D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F5708C" w:rsidRPr="005619D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5708C" w:rsidRPr="005619D7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A40FD9" w:rsidRPr="00A40FD9" w:rsidRDefault="004C11FB" w:rsidP="00A40FD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40FD9">
        <w:rPr>
          <w:rFonts w:ascii="Times New Roman" w:hAnsi="Times New Roman" w:cs="Times New Roman"/>
          <w:sz w:val="28"/>
          <w:szCs w:val="28"/>
        </w:rPr>
        <w:t xml:space="preserve">1. </w:t>
      </w:r>
      <w:r w:rsidR="00A40FD9">
        <w:rPr>
          <w:rFonts w:ascii="Times New Roman" w:hAnsi="Times New Roman" w:cs="Times New Roman"/>
          <w:sz w:val="28"/>
          <w:szCs w:val="28"/>
        </w:rPr>
        <w:t>П</w:t>
      </w:r>
      <w:r w:rsidR="00A40FD9" w:rsidRPr="00A40FD9">
        <w:rPr>
          <w:rFonts w:ascii="Times New Roman" w:hAnsi="Times New Roman" w:cs="Times New Roman"/>
          <w:sz w:val="28"/>
          <w:szCs w:val="28"/>
          <w:lang w:eastAsia="zh-CN"/>
        </w:rPr>
        <w:t>ризна</w:t>
      </w:r>
      <w:r w:rsidR="00A40FD9">
        <w:rPr>
          <w:rFonts w:ascii="Times New Roman" w:hAnsi="Times New Roman" w:cs="Times New Roman"/>
          <w:sz w:val="28"/>
          <w:szCs w:val="28"/>
          <w:lang w:eastAsia="zh-CN"/>
        </w:rPr>
        <w:t>ть</w:t>
      </w:r>
      <w:r w:rsidR="00A40FD9" w:rsidRPr="00A40FD9">
        <w:rPr>
          <w:rFonts w:ascii="Times New Roman" w:hAnsi="Times New Roman" w:cs="Times New Roman"/>
          <w:sz w:val="28"/>
          <w:szCs w:val="28"/>
          <w:lang w:eastAsia="zh-CN"/>
        </w:rPr>
        <w:t xml:space="preserve"> утратившим силу решени</w:t>
      </w:r>
      <w:r w:rsidR="00A40FD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A40FD9" w:rsidRPr="00A40FD9">
        <w:rPr>
          <w:rFonts w:ascii="Times New Roman" w:hAnsi="Times New Roman" w:cs="Times New Roman"/>
          <w:sz w:val="28"/>
          <w:szCs w:val="28"/>
          <w:lang w:eastAsia="zh-CN"/>
        </w:rPr>
        <w:t xml:space="preserve"> поселкового собрания городского поселения «Поселок Пролетарский» от 29.08.2018 № 5 «О порядке  сообщения лицом, замещающим должность  главы администрации городского  поселения «Поселок Пролетарский» о возникновении личной заинтересованности при  исполнении должностных обязанностей,  которая приводит или может привести  к конфликту интересов»</w:t>
      </w:r>
      <w:r w:rsidR="00A40FD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40FD9" w:rsidRPr="00A40FD9" w:rsidRDefault="00A40FD9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11FB" w:rsidRPr="00A40F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250C" w:rsidRPr="00A40FD9">
        <w:rPr>
          <w:rFonts w:ascii="Times New Roman" w:hAnsi="Times New Roman" w:cs="Times New Roman"/>
          <w:sz w:val="28"/>
          <w:szCs w:val="28"/>
        </w:rPr>
        <w:t>публиковать</w:t>
      </w:r>
      <w:r w:rsidRPr="00A4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FD9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D250C" w:rsidRPr="00A40FD9">
        <w:rPr>
          <w:rFonts w:ascii="Times New Roman" w:hAnsi="Times New Roman" w:cs="Times New Roman"/>
          <w:sz w:val="28"/>
          <w:szCs w:val="28"/>
        </w:rPr>
        <w:t xml:space="preserve"> </w:t>
      </w:r>
      <w:r w:rsidR="00A04E69" w:rsidRPr="00A40FD9">
        <w:rPr>
          <w:rFonts w:ascii="Times New Roman" w:hAnsi="Times New Roman" w:cs="Times New Roman"/>
          <w:sz w:val="28"/>
          <w:szCs w:val="28"/>
        </w:rPr>
        <w:t>в</w:t>
      </w:r>
      <w:r w:rsidR="007D250C" w:rsidRPr="00A40FD9">
        <w:rPr>
          <w:rFonts w:ascii="Times New Roman" w:hAnsi="Times New Roman" w:cs="Times New Roman"/>
          <w:sz w:val="28"/>
          <w:szCs w:val="28"/>
        </w:rPr>
        <w:t xml:space="preserve"> сетевом издании «Наша Жизнь 31» и разместить </w:t>
      </w:r>
      <w:r w:rsidR="005619D7" w:rsidRPr="00A40FD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«Поселок Пролетарский» муниципального района «</w:t>
      </w:r>
      <w:proofErr w:type="spellStart"/>
      <w:r w:rsidR="005619D7" w:rsidRPr="00A40FD9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5619D7" w:rsidRPr="00A40FD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в сети Интернет (</w:t>
      </w:r>
      <w:hyperlink r:id="rId7" w:history="1">
        <w:r w:rsidR="005619D7" w:rsidRPr="00A40FD9">
          <w:rPr>
            <w:rFonts w:ascii="Times New Roman" w:hAnsi="Times New Roman" w:cs="Times New Roman"/>
            <w:sz w:val="28"/>
            <w:szCs w:val="28"/>
          </w:rPr>
          <w:t>https://proletarskij-r31.gosweb.gosuslugi.ru</w:t>
        </w:r>
      </w:hyperlink>
      <w:r w:rsidR="005619D7" w:rsidRPr="00A40FD9">
        <w:rPr>
          <w:rFonts w:ascii="Times New Roman" w:hAnsi="Times New Roman" w:cs="Times New Roman"/>
          <w:sz w:val="28"/>
          <w:szCs w:val="28"/>
        </w:rPr>
        <w:t>)</w:t>
      </w:r>
      <w:r w:rsidRPr="00A40FD9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городского поселения «Поселок Пролетарский». </w:t>
      </w:r>
    </w:p>
    <w:p w:rsidR="005619D7" w:rsidRPr="00A40FD9" w:rsidRDefault="005619D7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FD9" w:rsidRPr="00A40FD9" w:rsidRDefault="00A40FD9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E11C8">
        <w:rPr>
          <w:rFonts w:ascii="Times New Roman" w:hAnsi="Times New Roman" w:cs="Times New Roman"/>
          <w:sz w:val="28"/>
          <w:szCs w:val="28"/>
        </w:rPr>
        <w:t>.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Pr="00A40FD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684C1C" w:rsidRPr="00744255" w:rsidRDefault="00A40FD9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84C1C">
        <w:rPr>
          <w:rFonts w:ascii="Times New Roman" w:hAnsi="Times New Roman" w:cs="Times New Roman"/>
          <w:bCs/>
          <w:sz w:val="28"/>
          <w:szCs w:val="28"/>
        </w:rPr>
        <w:t>.</w:t>
      </w:r>
      <w:r w:rsidR="00684C1C" w:rsidRPr="00287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84C1C" w:rsidRPr="007442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4C1C" w:rsidRPr="0074425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="00744255" w:rsidRPr="00744255">
        <w:rPr>
          <w:rFonts w:ascii="Times New Roman" w:hAnsi="Times New Roman" w:cs="Times New Roman"/>
          <w:sz w:val="28"/>
          <w:szCs w:val="28"/>
        </w:rPr>
        <w:t>по вопросам местного самоуправления и  работы, работы поселкового собрания (</w:t>
      </w:r>
      <w:proofErr w:type="spellStart"/>
      <w:r w:rsidR="00744255" w:rsidRPr="00744255">
        <w:rPr>
          <w:rFonts w:ascii="Times New Roman" w:hAnsi="Times New Roman" w:cs="Times New Roman"/>
          <w:sz w:val="28"/>
          <w:szCs w:val="28"/>
        </w:rPr>
        <w:t>Присада</w:t>
      </w:r>
      <w:proofErr w:type="spellEnd"/>
      <w:r w:rsidR="00744255" w:rsidRPr="00744255">
        <w:rPr>
          <w:rFonts w:ascii="Times New Roman" w:hAnsi="Times New Roman" w:cs="Times New Roman"/>
          <w:sz w:val="28"/>
          <w:szCs w:val="28"/>
        </w:rPr>
        <w:t xml:space="preserve"> И.В.)</w:t>
      </w:r>
    </w:p>
    <w:p w:rsidR="00684C1C" w:rsidRDefault="00684C1C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55" w:rsidRDefault="00744255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55" w:rsidRPr="0028780A" w:rsidRDefault="00744255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9D7" w:rsidRPr="005619D7" w:rsidRDefault="005619D7" w:rsidP="005619D7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5619D7" w:rsidRPr="005619D7" w:rsidRDefault="005619D7" w:rsidP="005619D7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B577D4" w:rsidRPr="005619D7" w:rsidRDefault="005619D7" w:rsidP="001638DC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 xml:space="preserve">«Поселок Пролетарский»                                        </w:t>
      </w:r>
      <w:r w:rsidR="001638D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619D7">
        <w:rPr>
          <w:rFonts w:ascii="Times New Roman" w:hAnsi="Times New Roman" w:cs="Times New Roman"/>
          <w:b/>
          <w:sz w:val="28"/>
          <w:szCs w:val="28"/>
        </w:rPr>
        <w:t xml:space="preserve">    И.В.</w:t>
      </w:r>
      <w:r w:rsidR="00163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9D7">
        <w:rPr>
          <w:rFonts w:ascii="Times New Roman" w:hAnsi="Times New Roman" w:cs="Times New Roman"/>
          <w:b/>
          <w:sz w:val="28"/>
          <w:szCs w:val="28"/>
        </w:rPr>
        <w:t>Присада</w:t>
      </w:r>
      <w:proofErr w:type="spellEnd"/>
    </w:p>
    <w:p w:rsidR="0092766C" w:rsidRPr="00B720AA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766C" w:rsidRPr="00A92003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0E975F93"/>
    <w:multiLevelType w:val="hybridMultilevel"/>
    <w:tmpl w:val="7EACF632"/>
    <w:lvl w:ilvl="0" w:tplc="9BD49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3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4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5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6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66C"/>
    <w:rsid w:val="000801E6"/>
    <w:rsid w:val="000E47C7"/>
    <w:rsid w:val="0010536A"/>
    <w:rsid w:val="00113CC7"/>
    <w:rsid w:val="00124EE2"/>
    <w:rsid w:val="00151696"/>
    <w:rsid w:val="00155AB8"/>
    <w:rsid w:val="001638DC"/>
    <w:rsid w:val="00173C50"/>
    <w:rsid w:val="001A1B82"/>
    <w:rsid w:val="001B7696"/>
    <w:rsid w:val="00200814"/>
    <w:rsid w:val="00235BFC"/>
    <w:rsid w:val="002404D3"/>
    <w:rsid w:val="00290401"/>
    <w:rsid w:val="002A75EA"/>
    <w:rsid w:val="002E1E25"/>
    <w:rsid w:val="002F1E73"/>
    <w:rsid w:val="00330AF2"/>
    <w:rsid w:val="003549AF"/>
    <w:rsid w:val="00361C9B"/>
    <w:rsid w:val="003802F3"/>
    <w:rsid w:val="003957F6"/>
    <w:rsid w:val="003D2E55"/>
    <w:rsid w:val="003E11C8"/>
    <w:rsid w:val="00407CFD"/>
    <w:rsid w:val="004132F2"/>
    <w:rsid w:val="004146F2"/>
    <w:rsid w:val="004173CF"/>
    <w:rsid w:val="0042089A"/>
    <w:rsid w:val="00453624"/>
    <w:rsid w:val="004766AB"/>
    <w:rsid w:val="00484BE4"/>
    <w:rsid w:val="00486BD7"/>
    <w:rsid w:val="004A5F60"/>
    <w:rsid w:val="004C11FB"/>
    <w:rsid w:val="004E0332"/>
    <w:rsid w:val="004E71BF"/>
    <w:rsid w:val="00516FB8"/>
    <w:rsid w:val="00526763"/>
    <w:rsid w:val="00543ED2"/>
    <w:rsid w:val="00554AD9"/>
    <w:rsid w:val="005619D7"/>
    <w:rsid w:val="00582836"/>
    <w:rsid w:val="00591B3A"/>
    <w:rsid w:val="005A1A2B"/>
    <w:rsid w:val="005B4ED5"/>
    <w:rsid w:val="005C05B1"/>
    <w:rsid w:val="005D07C5"/>
    <w:rsid w:val="005D3567"/>
    <w:rsid w:val="00607D78"/>
    <w:rsid w:val="00636375"/>
    <w:rsid w:val="00636D37"/>
    <w:rsid w:val="0064108E"/>
    <w:rsid w:val="00666274"/>
    <w:rsid w:val="00670249"/>
    <w:rsid w:val="00684C1C"/>
    <w:rsid w:val="006B796E"/>
    <w:rsid w:val="007024DE"/>
    <w:rsid w:val="007345FE"/>
    <w:rsid w:val="00744255"/>
    <w:rsid w:val="0076595B"/>
    <w:rsid w:val="00782AA4"/>
    <w:rsid w:val="007D250C"/>
    <w:rsid w:val="007D69E4"/>
    <w:rsid w:val="007E5EDF"/>
    <w:rsid w:val="00817133"/>
    <w:rsid w:val="00823FFF"/>
    <w:rsid w:val="00834BB3"/>
    <w:rsid w:val="008C1435"/>
    <w:rsid w:val="009061BE"/>
    <w:rsid w:val="0092766C"/>
    <w:rsid w:val="00A0045F"/>
    <w:rsid w:val="00A04E69"/>
    <w:rsid w:val="00A10152"/>
    <w:rsid w:val="00A40FD9"/>
    <w:rsid w:val="00A84657"/>
    <w:rsid w:val="00A92003"/>
    <w:rsid w:val="00AD11E8"/>
    <w:rsid w:val="00B03621"/>
    <w:rsid w:val="00B23275"/>
    <w:rsid w:val="00B43721"/>
    <w:rsid w:val="00B51735"/>
    <w:rsid w:val="00B577D4"/>
    <w:rsid w:val="00B720AA"/>
    <w:rsid w:val="00B72610"/>
    <w:rsid w:val="00B7456C"/>
    <w:rsid w:val="00BA3595"/>
    <w:rsid w:val="00BD3A13"/>
    <w:rsid w:val="00BE0E1A"/>
    <w:rsid w:val="00C32866"/>
    <w:rsid w:val="00C52648"/>
    <w:rsid w:val="00C560C7"/>
    <w:rsid w:val="00C6500E"/>
    <w:rsid w:val="00C66DA0"/>
    <w:rsid w:val="00C85B09"/>
    <w:rsid w:val="00C96C13"/>
    <w:rsid w:val="00CD6CF2"/>
    <w:rsid w:val="00CF6DF4"/>
    <w:rsid w:val="00D01BF0"/>
    <w:rsid w:val="00D1052A"/>
    <w:rsid w:val="00D71494"/>
    <w:rsid w:val="00D967AB"/>
    <w:rsid w:val="00DA37B8"/>
    <w:rsid w:val="00DD4836"/>
    <w:rsid w:val="00DD6C9C"/>
    <w:rsid w:val="00E4242A"/>
    <w:rsid w:val="00EA1292"/>
    <w:rsid w:val="00F41406"/>
    <w:rsid w:val="00F5708C"/>
    <w:rsid w:val="00F74CED"/>
    <w:rsid w:val="00F91C1C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4CED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74CED"/>
    <w:rPr>
      <w:rFonts w:ascii="Arial" w:eastAsia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684C1C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unhideWhenUsed/>
    <w:rsid w:val="00684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C1C"/>
    <w:rPr>
      <w:rFonts w:ascii="Cambria" w:eastAsia="Cambria" w:hAnsi="Cambria" w:cs="Cambria"/>
      <w:sz w:val="16"/>
      <w:szCs w:val="16"/>
      <w:lang w:val="ru-RU"/>
    </w:rPr>
  </w:style>
  <w:style w:type="paragraph" w:styleId="a9">
    <w:name w:val="No Spacing"/>
    <w:uiPriority w:val="1"/>
    <w:qFormat/>
    <w:rsid w:val="005619D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a">
    <w:name w:val="Hyperlink"/>
    <w:uiPriority w:val="99"/>
    <w:rsid w:val="00561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letarskij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0F82A-0B03-4496-803E-5657812C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Пользователь</cp:lastModifiedBy>
  <cp:revision>5</cp:revision>
  <cp:lastPrinted>2025-04-09T13:17:00Z</cp:lastPrinted>
  <dcterms:created xsi:type="dcterms:W3CDTF">2025-03-31T12:32:00Z</dcterms:created>
  <dcterms:modified xsi:type="dcterms:W3CDTF">2025-04-09T13:17:00Z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