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23" w:rsidRPr="005E28A0" w:rsidRDefault="005E28A0" w:rsidP="00C17B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2300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C17B36" w:rsidRPr="00C17B36" w:rsidRDefault="00C17B36" w:rsidP="00C17B3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87680" cy="609600"/>
            <wp:effectExtent l="0" t="0" r="7620" b="0"/>
            <wp:docPr id="1" name="Рисунок 15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9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</w:t>
      </w:r>
      <w:bookmarkStart w:id="0" w:name="_GoBack"/>
      <w:bookmarkEnd w:id="0"/>
    </w:p>
    <w:p w:rsidR="00C17B36" w:rsidRPr="00C17B36" w:rsidRDefault="00C17B36" w:rsidP="00C17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17B36" w:rsidRPr="00C17B36" w:rsidRDefault="00C17B36" w:rsidP="00C1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ГОРОДСКОГО ПОСЕЛЕНИЯ</w:t>
      </w:r>
    </w:p>
    <w:p w:rsidR="00C17B36" w:rsidRPr="00C17B36" w:rsidRDefault="00C17B36" w:rsidP="00C1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«ПОСЕЛОК ПРОЛЕТАРСКИЙ»</w:t>
      </w:r>
    </w:p>
    <w:p w:rsidR="00C17B36" w:rsidRPr="00C17B36" w:rsidRDefault="00C17B36" w:rsidP="00C17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Пролетарский</w:t>
      </w:r>
    </w:p>
    <w:p w:rsidR="00AE6E9F" w:rsidRDefault="00AE6E9F" w:rsidP="00AE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36" w:rsidRPr="00C17B36" w:rsidRDefault="00C17B36" w:rsidP="00AE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7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A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857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</w:t>
      </w:r>
      <w:r w:rsidR="00A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</w:t>
      </w:r>
      <w:r w:rsidR="00A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718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C17B36" w:rsidRPr="00C17B36" w:rsidRDefault="00C17B36" w:rsidP="00C17B36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B36" w:rsidRDefault="00C17B36" w:rsidP="00C17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36" w:rsidRPr="00C17B36" w:rsidRDefault="00C17B36" w:rsidP="00C17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</w:t>
      </w:r>
    </w:p>
    <w:p w:rsidR="00C17B36" w:rsidRPr="00C17B36" w:rsidRDefault="00C17B36" w:rsidP="00C17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на </w:t>
      </w:r>
    </w:p>
    <w:p w:rsidR="00C17B36" w:rsidRPr="00C17B36" w:rsidRDefault="00C17B36" w:rsidP="00C17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5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85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в администрации</w:t>
      </w:r>
    </w:p>
    <w:p w:rsidR="00C17B36" w:rsidRPr="00C17B36" w:rsidRDefault="00AF5648" w:rsidP="00C17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3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ородского поселения  «</w:t>
      </w:r>
      <w:r w:rsidR="00C17B36"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</w:t>
      </w:r>
    </w:p>
    <w:p w:rsidR="00C17B36" w:rsidRPr="00C17B36" w:rsidRDefault="00C17B36" w:rsidP="00C17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Пролетарский»</w:t>
      </w:r>
    </w:p>
    <w:p w:rsidR="00D54AD7" w:rsidRDefault="00D54AD7" w:rsidP="00D54AD7">
      <w:pPr>
        <w:widowControl w:val="0"/>
        <w:tabs>
          <w:tab w:val="left" w:pos="-127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D7" w:rsidRDefault="00D54AD7" w:rsidP="00D54AD7">
      <w:pPr>
        <w:widowControl w:val="0"/>
        <w:tabs>
          <w:tab w:val="left" w:pos="-127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4" w:rsidRPr="00EF3874" w:rsidRDefault="00D54AD7" w:rsidP="00D54AD7">
      <w:pPr>
        <w:widowControl w:val="0"/>
        <w:tabs>
          <w:tab w:val="left" w:pos="-127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3874" w:rsidRP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</w:t>
      </w:r>
      <w:r w:rsidR="002300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F3874" w:rsidRP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EF3874" w:rsidRP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F3874" w:rsidRP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на 2021 – 2024 годы,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F3874" w:rsidRP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указом президента Российской Федерации от 16.08.2021года № 478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3874" w:rsidRP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повышения эффективности противодействия коррупции в администрации городского поселения «Поселок Пролетарский» </w:t>
      </w:r>
      <w:r w:rsidR="00EF3874" w:rsidRPr="00EF3874">
        <w:rPr>
          <w:rFonts w:ascii="Times New Roman" w:eastAsia="Calibri" w:hAnsi="Times New Roman" w:cs="Times New Roman"/>
          <w:sz w:val="28"/>
          <w:szCs w:val="20"/>
        </w:rPr>
        <w:t xml:space="preserve">администрация </w:t>
      </w:r>
      <w:r w:rsidR="00EF3874" w:rsidRPr="00EF387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«Поселок Пролетарский» </w:t>
      </w:r>
      <w:proofErr w:type="gramStart"/>
      <w:r w:rsidR="00EF3874" w:rsidRPr="00EF387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EF3874" w:rsidRPr="00EF3874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C17B36" w:rsidRDefault="00C17B36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</w:t>
      </w:r>
      <w:r w:rsid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</w:t>
      </w:r>
      <w:r w:rsid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857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57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городского поселения «Поселок Пролетарский»</w:t>
      </w: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48" w:rsidRPr="00C17B36" w:rsidRDefault="00AF5648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2.Настоящее постановление вступает в силу с момента  официального опубликования.</w:t>
      </w:r>
    </w:p>
    <w:p w:rsidR="00C17B36" w:rsidRDefault="00C17B36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56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7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 собой.</w:t>
      </w:r>
    </w:p>
    <w:p w:rsidR="00C17B36" w:rsidRPr="00C17B36" w:rsidRDefault="00C17B36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B36" w:rsidRPr="00C17B36" w:rsidRDefault="00C17B36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B36" w:rsidRPr="00C17B36" w:rsidRDefault="00C17B36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B36" w:rsidRPr="00C17B36" w:rsidRDefault="00C17B36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C17B36" w:rsidRPr="00C17B36" w:rsidRDefault="00C17B36" w:rsidP="00C17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C17B36" w:rsidRDefault="00C17B36" w:rsidP="00C17B36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«Поселок Пролетарский»                                                       </w:t>
      </w:r>
      <w:r w:rsidR="00E85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Горчаков</w:t>
      </w:r>
    </w:p>
    <w:p w:rsidR="00C17B36" w:rsidRDefault="00C17B36" w:rsidP="00C17B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7B36" w:rsidRDefault="00C17B36" w:rsidP="00C17B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72B0" w:rsidRDefault="008072B0" w:rsidP="00C17B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3874" w:rsidRDefault="00EF3874" w:rsidP="00C17B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7B36" w:rsidRPr="005E28A0" w:rsidRDefault="00C17B36" w:rsidP="00C17B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5E28A0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C17B36" w:rsidRPr="00C17B36" w:rsidRDefault="00C17B36" w:rsidP="00AF5648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28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постановлением  администрации </w:t>
      </w:r>
    </w:p>
    <w:p w:rsidR="009A3523" w:rsidRPr="005E28A0" w:rsidRDefault="00EF3874" w:rsidP="00EF387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A3523" w:rsidRPr="005E28A0"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9A3523" w:rsidRPr="005E28A0" w:rsidRDefault="00EF3874" w:rsidP="00EF387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A3523" w:rsidRPr="005E28A0">
        <w:rPr>
          <w:rFonts w:ascii="Times New Roman" w:hAnsi="Times New Roman" w:cs="Times New Roman"/>
          <w:b/>
          <w:sz w:val="24"/>
          <w:szCs w:val="24"/>
          <w:lang w:eastAsia="ru-RU"/>
        </w:rPr>
        <w:t>«Поселок Пролетарский»</w:t>
      </w:r>
    </w:p>
    <w:p w:rsidR="009A3523" w:rsidRPr="005E28A0" w:rsidRDefault="00EF3874" w:rsidP="00EF387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E28A0" w:rsidRPr="005E28A0">
        <w:rPr>
          <w:rFonts w:ascii="Times New Roman" w:hAnsi="Times New Roman" w:cs="Times New Roman"/>
          <w:b/>
          <w:sz w:val="24"/>
          <w:szCs w:val="24"/>
          <w:lang w:eastAsia="ru-RU"/>
        </w:rPr>
        <w:t>от «</w:t>
      </w:r>
      <w:r w:rsidR="00E85735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AE6E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85735">
        <w:rPr>
          <w:rFonts w:ascii="Times New Roman" w:hAnsi="Times New Roman" w:cs="Times New Roman"/>
          <w:b/>
          <w:sz w:val="24"/>
          <w:szCs w:val="24"/>
          <w:lang w:eastAsia="ru-RU"/>
        </w:rPr>
        <w:t>декабря</w:t>
      </w:r>
      <w:r w:rsidR="00AE6E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28A0" w:rsidRPr="005E28A0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AE6E9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85735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AE6E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28A0" w:rsidRPr="005E28A0">
        <w:rPr>
          <w:rFonts w:ascii="Times New Roman" w:hAnsi="Times New Roman" w:cs="Times New Roman"/>
          <w:b/>
          <w:sz w:val="24"/>
          <w:szCs w:val="24"/>
          <w:lang w:eastAsia="ru-RU"/>
        </w:rPr>
        <w:t>г. №</w:t>
      </w:r>
      <w:r w:rsidR="00AE6E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5718">
        <w:rPr>
          <w:rFonts w:ascii="Times New Roman" w:hAnsi="Times New Roman" w:cs="Times New Roman"/>
          <w:b/>
          <w:sz w:val="24"/>
          <w:szCs w:val="24"/>
          <w:lang w:eastAsia="ru-RU"/>
        </w:rPr>
        <w:t>51</w:t>
      </w:r>
      <w:r w:rsidR="00AE6E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28A0" w:rsidRPr="005E28A0" w:rsidRDefault="005E28A0" w:rsidP="005E28A0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3523" w:rsidRDefault="009A3523" w:rsidP="00230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</w:t>
      </w:r>
      <w:r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коррупции 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E85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E85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 </w:t>
      </w:r>
      <w:r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230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 «Поселок Пролетарский» </w:t>
      </w:r>
      <w:r w:rsidR="00023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5"/>
        <w:tblW w:w="9574" w:type="dxa"/>
        <w:tblInd w:w="-3" w:type="dxa"/>
        <w:tblLook w:val="04A0"/>
      </w:tblPr>
      <w:tblGrid>
        <w:gridCol w:w="756"/>
        <w:gridCol w:w="3210"/>
        <w:gridCol w:w="1901"/>
        <w:gridCol w:w="2168"/>
        <w:gridCol w:w="1539"/>
      </w:tblGrid>
      <w:tr w:rsidR="003836E1" w:rsidTr="008072B0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023B68" w:rsidRDefault="00023B68" w:rsidP="00023B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23B68" w:rsidRPr="00023B68" w:rsidRDefault="00023B68" w:rsidP="00023B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023B68" w:rsidRDefault="00023B68" w:rsidP="00023B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023B68" w:rsidRDefault="00023B68" w:rsidP="00023B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023B68" w:rsidRDefault="00023B68" w:rsidP="001F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023B68" w:rsidRDefault="00023B68" w:rsidP="00023B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023B68" w:rsidTr="00555DBA">
        <w:tc>
          <w:tcPr>
            <w:tcW w:w="756" w:type="dxa"/>
          </w:tcPr>
          <w:p w:rsidR="00023B68" w:rsidRPr="00C3299C" w:rsidRDefault="00023B68" w:rsidP="00023B6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18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3836E1" w:rsidTr="008072B0"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10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 Плана мероприятий  по противодействию  коррупции в  муниципальном образовании</w:t>
            </w:r>
          </w:p>
        </w:tc>
        <w:tc>
          <w:tcPr>
            <w:tcW w:w="1901" w:type="dxa"/>
          </w:tcPr>
          <w:p w:rsidR="00023B68" w:rsidRDefault="00023B68" w:rsidP="00E857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E8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8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полугодовой основе)</w:t>
            </w:r>
          </w:p>
        </w:tc>
        <w:tc>
          <w:tcPr>
            <w:tcW w:w="2168" w:type="dxa"/>
          </w:tcPr>
          <w:p w:rsidR="00555DBA" w:rsidRDefault="00023B68" w:rsidP="00555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Грибова Т.В.</w:t>
            </w:r>
          </w:p>
        </w:tc>
        <w:tc>
          <w:tcPr>
            <w:tcW w:w="1539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E1" w:rsidTr="008072B0"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10" w:type="dxa"/>
          </w:tcPr>
          <w:p w:rsidR="00023B68" w:rsidRDefault="00023B68" w:rsidP="00D54A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представление  отчетов по выполнению  Плана мероприятий  по противодействию коррупции на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01" w:type="dxa"/>
          </w:tcPr>
          <w:p w:rsidR="00023B68" w:rsidRDefault="00023B68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E8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168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Грибова Т.В.</w:t>
            </w:r>
          </w:p>
          <w:p w:rsidR="00023B68" w:rsidRPr="00023B68" w:rsidRDefault="00023B68" w:rsidP="00023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B68" w:rsidTr="00555DBA">
        <w:tc>
          <w:tcPr>
            <w:tcW w:w="756" w:type="dxa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8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555DBA" w:rsidTr="008072B0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10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на предмет необходимости  внесения изменений в акты   администрации городского  поселения «Поселок Пролетарский»</w:t>
            </w:r>
          </w:p>
        </w:tc>
        <w:tc>
          <w:tcPr>
            <w:tcW w:w="1901" w:type="dxa"/>
          </w:tcPr>
          <w:p w:rsidR="00555DBA" w:rsidRDefault="00555DBA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E8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  <w:r w:rsidR="00807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постоянной основе)</w:t>
            </w:r>
          </w:p>
        </w:tc>
        <w:tc>
          <w:tcPr>
            <w:tcW w:w="2168" w:type="dxa"/>
          </w:tcPr>
          <w:p w:rsidR="00555DBA" w:rsidRDefault="005F043D" w:rsidP="006269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             </w:t>
            </w:r>
            <w:r w:rsidR="006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Грибова Т.В.</w:t>
            </w:r>
          </w:p>
        </w:tc>
        <w:tc>
          <w:tcPr>
            <w:tcW w:w="1539" w:type="dxa"/>
          </w:tcPr>
          <w:p w:rsidR="00555DBA" w:rsidRDefault="00555DBA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8072B0">
        <w:tc>
          <w:tcPr>
            <w:tcW w:w="756" w:type="dxa"/>
          </w:tcPr>
          <w:p w:rsidR="00555DBA" w:rsidRDefault="00555DBA" w:rsidP="00383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10" w:type="dxa"/>
          </w:tcPr>
          <w:p w:rsidR="00555DBA" w:rsidRDefault="00555DBA" w:rsidP="00D54A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правовых актов  органов местного самоуправления  администрации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«Поселок Пролетарский» по вопросам  противодействия коррупции, а также внесения изменений в ранее принятые   правовые акты 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«Поселок  Пролетарский, Поселкового собрания городского поселения в сфере  противодействия  коррупции</w:t>
            </w:r>
          </w:p>
        </w:tc>
        <w:tc>
          <w:tcPr>
            <w:tcW w:w="1901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принятия  нормативно правовых актов РФ и Белгородской области</w:t>
            </w:r>
          </w:p>
        </w:tc>
        <w:tc>
          <w:tcPr>
            <w:tcW w:w="2168" w:type="dxa"/>
          </w:tcPr>
          <w:p w:rsidR="00555DBA" w:rsidRDefault="00555DBA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Грибова Т.В.</w:t>
            </w:r>
          </w:p>
        </w:tc>
        <w:tc>
          <w:tcPr>
            <w:tcW w:w="1539" w:type="dxa"/>
          </w:tcPr>
          <w:p w:rsidR="00555DBA" w:rsidRDefault="00555DBA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E4" w:rsidTr="008072B0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3210" w:type="dxa"/>
          </w:tcPr>
          <w:p w:rsidR="00F90BE4" w:rsidRDefault="00F90BE4" w:rsidP="00555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901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168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57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E4" w:rsidTr="008072B0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210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представляемых лицом, поступающим на работу</w:t>
            </w:r>
          </w:p>
        </w:tc>
        <w:tc>
          <w:tcPr>
            <w:tcW w:w="1901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168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57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E4" w:rsidTr="008072B0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210" w:type="dxa"/>
          </w:tcPr>
          <w:p w:rsidR="00F90BE4" w:rsidRDefault="00F90BE4" w:rsidP="00555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901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168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57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E4" w:rsidTr="008072B0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3210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</w:p>
        </w:tc>
        <w:tc>
          <w:tcPr>
            <w:tcW w:w="1901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168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57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E4" w:rsidTr="008072B0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3210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совершению коррупционных правонарушений</w:t>
            </w:r>
          </w:p>
        </w:tc>
        <w:tc>
          <w:tcPr>
            <w:tcW w:w="1901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168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576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E4" w:rsidTr="008072B0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10" w:type="dxa"/>
          </w:tcPr>
          <w:p w:rsidR="00F90BE4" w:rsidRDefault="00F90BE4" w:rsidP="00F90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  нормативных правовых актов  (их проектов) городского поселения «Поселок Пролетарский»</w:t>
            </w:r>
          </w:p>
        </w:tc>
        <w:tc>
          <w:tcPr>
            <w:tcW w:w="1901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их поступления</w:t>
            </w:r>
          </w:p>
        </w:tc>
        <w:tc>
          <w:tcPr>
            <w:tcW w:w="2168" w:type="dxa"/>
          </w:tcPr>
          <w:p w:rsidR="00F90BE4" w:rsidRPr="00023B68" w:rsidRDefault="00F90BE4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юридического обеспечения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39" w:type="dxa"/>
          </w:tcPr>
          <w:p w:rsidR="00F90BE4" w:rsidRDefault="00F90BE4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8072B0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10" w:type="dxa"/>
          </w:tcPr>
          <w:p w:rsidR="00555DBA" w:rsidRDefault="00555DBA" w:rsidP="00555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 правовых  актов органов  местного самоуправления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  <w:tc>
          <w:tcPr>
            <w:tcW w:w="1901" w:type="dxa"/>
          </w:tcPr>
          <w:p w:rsidR="00555DBA" w:rsidRDefault="00555DBA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E8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168" w:type="dxa"/>
          </w:tcPr>
          <w:p w:rsidR="00555DBA" w:rsidRDefault="00555DBA" w:rsidP="00555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поселения,</w:t>
            </w:r>
          </w:p>
          <w:p w:rsidR="00555DBA" w:rsidRDefault="00555DBA" w:rsidP="00184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1539" w:type="dxa"/>
          </w:tcPr>
          <w:p w:rsidR="00555DBA" w:rsidRDefault="00555DBA" w:rsidP="00555DBA">
            <w:pPr>
              <w:rPr>
                <w:sz w:val="24"/>
                <w:szCs w:val="24"/>
              </w:rPr>
            </w:pPr>
          </w:p>
        </w:tc>
      </w:tr>
      <w:tr w:rsidR="00555DBA" w:rsidTr="00555DBA">
        <w:tc>
          <w:tcPr>
            <w:tcW w:w="756" w:type="dxa"/>
          </w:tcPr>
          <w:p w:rsidR="00555DBA" w:rsidRPr="00C3299C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18" w:type="dxa"/>
            <w:gridSpan w:val="4"/>
          </w:tcPr>
          <w:p w:rsidR="00555DBA" w:rsidRPr="005E28A0" w:rsidRDefault="00555DBA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персонала для реализации  антикоррупционной политики</w:t>
            </w:r>
          </w:p>
        </w:tc>
      </w:tr>
      <w:tr w:rsidR="00555DBA" w:rsidTr="008072B0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10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 информированию  муниципальных служащих   о положениях действующего  законодательства РФ  о противодействии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коррупции, в том числе об  уголовной ответственности за коррупционные   правонарушения, об увольнении  в связи с утратой доверия, о недопущении поведения, которое  может  восприниматься окружающими  как обещание или предложение  дачи взятки либо как согласие  принять взятку или как просьба  о даче взятки. </w:t>
            </w:r>
            <w:proofErr w:type="gramEnd"/>
          </w:p>
        </w:tc>
        <w:tc>
          <w:tcPr>
            <w:tcW w:w="1901" w:type="dxa"/>
          </w:tcPr>
          <w:p w:rsidR="00555DBA" w:rsidRDefault="00555DBA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E8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 мере необходимости)</w:t>
            </w:r>
          </w:p>
        </w:tc>
        <w:tc>
          <w:tcPr>
            <w:tcW w:w="2168" w:type="dxa"/>
          </w:tcPr>
          <w:p w:rsidR="00555DBA" w:rsidRDefault="00555DBA" w:rsidP="00AF5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Грибова Т.В.</w:t>
            </w:r>
          </w:p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8072B0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210" w:type="dxa"/>
          </w:tcPr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 муниципальных служащих, впервые  поступивших  на муниципальную службу, для  замещения  должностей, включенных в перечень, установленный   правовым актом городского поселения « Поселок Пролетарский» по образовательным программам в области противодействия коррупции.</w:t>
            </w:r>
          </w:p>
        </w:tc>
        <w:tc>
          <w:tcPr>
            <w:tcW w:w="1901" w:type="dxa"/>
          </w:tcPr>
          <w:p w:rsidR="00555DBA" w:rsidRDefault="00555DBA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E8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168" w:type="dxa"/>
          </w:tcPr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Грибова Т.В.                         Отдел муниципальной службы и кадров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9" w:rsidTr="008072B0"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10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01" w:type="dxa"/>
          </w:tcPr>
          <w:p w:rsidR="00184689" w:rsidRDefault="00184689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E8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168" w:type="dxa"/>
          </w:tcPr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9" w:rsidTr="008072B0"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210" w:type="dxa"/>
          </w:tcPr>
          <w:p w:rsidR="00184689" w:rsidRPr="00EF3874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</w:t>
            </w: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в области противодействия коррупции</w:t>
            </w:r>
          </w:p>
        </w:tc>
        <w:tc>
          <w:tcPr>
            <w:tcW w:w="1901" w:type="dxa"/>
          </w:tcPr>
          <w:p w:rsidR="00184689" w:rsidRDefault="00184689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E8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168" w:type="dxa"/>
          </w:tcPr>
          <w:p w:rsidR="00184689" w:rsidRDefault="00184689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          Грибова Т.В.,                          Отдел муниципальной службы и кадров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1539" w:type="dxa"/>
          </w:tcPr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9" w:rsidTr="008072B0"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210" w:type="dxa"/>
          </w:tcPr>
          <w:p w:rsidR="00184689" w:rsidRPr="00EF3874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01" w:type="dxa"/>
          </w:tcPr>
          <w:p w:rsidR="00184689" w:rsidRDefault="00184689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168" w:type="dxa"/>
          </w:tcPr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555DBA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8" w:type="dxa"/>
            <w:gridSpan w:val="4"/>
          </w:tcPr>
          <w:p w:rsidR="00555DBA" w:rsidRPr="005E28A0" w:rsidRDefault="00555DBA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муниципального управления и установлению антикоррупционных механизмов</w:t>
            </w:r>
          </w:p>
        </w:tc>
      </w:tr>
      <w:tr w:rsidR="00555DBA" w:rsidTr="008072B0">
        <w:tc>
          <w:tcPr>
            <w:tcW w:w="756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10" w:type="dxa"/>
          </w:tcPr>
          <w:p w:rsidR="00555DBA" w:rsidRPr="009A3523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по реализации антикоррупционного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</w:t>
            </w:r>
          </w:p>
        </w:tc>
        <w:tc>
          <w:tcPr>
            <w:tcW w:w="1901" w:type="dxa"/>
          </w:tcPr>
          <w:p w:rsidR="00555DBA" w:rsidRPr="009A3523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55DBA" w:rsidRPr="009A3523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168" w:type="dxa"/>
          </w:tcPr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Грибова Т.В.</w:t>
            </w:r>
          </w:p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9" w:rsidTr="008072B0">
        <w:tc>
          <w:tcPr>
            <w:tcW w:w="756" w:type="dxa"/>
          </w:tcPr>
          <w:p w:rsidR="00184689" w:rsidRDefault="00184689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10" w:type="dxa"/>
          </w:tcPr>
          <w:p w:rsidR="00184689" w:rsidRPr="009A3523" w:rsidRDefault="00184689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 ноября 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1901" w:type="dxa"/>
          </w:tcPr>
          <w:p w:rsidR="00184689" w:rsidRPr="009A3523" w:rsidRDefault="00184689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84689" w:rsidRPr="009A3523" w:rsidRDefault="00184689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2168" w:type="dxa"/>
          </w:tcPr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84689" w:rsidRDefault="00184689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8072B0">
        <w:tc>
          <w:tcPr>
            <w:tcW w:w="756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10" w:type="dxa"/>
          </w:tcPr>
          <w:p w:rsidR="00555DBA" w:rsidRPr="009A3523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мероприятий (семинаров, совещаний, круглых столов для представителей общественных советов при органах местного самоуправления муниципального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Ракитянский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proofErr w:type="gramEnd"/>
          </w:p>
        </w:tc>
        <w:tc>
          <w:tcPr>
            <w:tcW w:w="1901" w:type="dxa"/>
          </w:tcPr>
          <w:p w:rsidR="00555DBA" w:rsidRPr="009A3523" w:rsidRDefault="00555DBA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6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168" w:type="dxa"/>
          </w:tcPr>
          <w:p w:rsidR="00184689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Грибова Т.В. Заместитель главы администрации городского поселения </w:t>
            </w:r>
            <w:proofErr w:type="spellStart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Гречихин</w:t>
            </w:r>
            <w:proofErr w:type="spellEnd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8072B0">
        <w:tc>
          <w:tcPr>
            <w:tcW w:w="756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210" w:type="dxa"/>
          </w:tcPr>
          <w:p w:rsidR="00555DBA" w:rsidRPr="009A3523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 организационных, разъяснительных  и иных мероприятий  по соблюдению  муниципальными служащими  ограничений и запретов, а   также  по исполнению ими  обязанностей, установленных в целях  противодействия коррупции</w:t>
            </w:r>
          </w:p>
        </w:tc>
        <w:tc>
          <w:tcPr>
            <w:tcW w:w="1901" w:type="dxa"/>
          </w:tcPr>
          <w:p w:rsidR="00555DBA" w:rsidRPr="009A3523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68" w:type="dxa"/>
          </w:tcPr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Грибова Т.В.</w:t>
            </w:r>
          </w:p>
          <w:p w:rsidR="00555DBA" w:rsidRDefault="00555DBA" w:rsidP="0018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555DBA">
        <w:tc>
          <w:tcPr>
            <w:tcW w:w="756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8" w:type="dxa"/>
            <w:gridSpan w:val="4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</w:tc>
      </w:tr>
      <w:tr w:rsidR="00DF26AE" w:rsidTr="008072B0">
        <w:tc>
          <w:tcPr>
            <w:tcW w:w="756" w:type="dxa"/>
          </w:tcPr>
          <w:p w:rsidR="00DF26AE" w:rsidRDefault="00DF26AE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10" w:type="dxa"/>
          </w:tcPr>
          <w:p w:rsidR="00DF26AE" w:rsidRPr="009A3523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справок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 граждан претендующих  на замещение  указанных должностей</w:t>
            </w:r>
          </w:p>
        </w:tc>
        <w:tc>
          <w:tcPr>
            <w:tcW w:w="1901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</w:t>
            </w:r>
            <w:r w:rsidR="006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F26AE" w:rsidRPr="009A3523" w:rsidRDefault="00DF26AE" w:rsidP="006269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</w:t>
            </w:r>
            <w:r w:rsidR="006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8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6AE" w:rsidTr="008072B0">
        <w:tc>
          <w:tcPr>
            <w:tcW w:w="756" w:type="dxa"/>
          </w:tcPr>
          <w:p w:rsidR="00DF26AE" w:rsidRDefault="00DF26AE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10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администрации городского поселения « Поселок Пролетарский»</w:t>
            </w:r>
          </w:p>
        </w:tc>
        <w:tc>
          <w:tcPr>
            <w:tcW w:w="1901" w:type="dxa"/>
          </w:tcPr>
          <w:p w:rsidR="00DF26AE" w:rsidRPr="009A3523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168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6AE" w:rsidTr="008072B0">
        <w:tc>
          <w:tcPr>
            <w:tcW w:w="756" w:type="dxa"/>
          </w:tcPr>
          <w:p w:rsidR="00DF26AE" w:rsidRDefault="00DF26AE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210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01" w:type="dxa"/>
          </w:tcPr>
          <w:p w:rsidR="00DF26AE" w:rsidRPr="009A3523" w:rsidRDefault="00DF26AE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 (постоянно)</w:t>
            </w:r>
          </w:p>
        </w:tc>
        <w:tc>
          <w:tcPr>
            <w:tcW w:w="2168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Грибова Т.В.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6AE" w:rsidTr="008072B0">
        <w:tc>
          <w:tcPr>
            <w:tcW w:w="756" w:type="dxa"/>
          </w:tcPr>
          <w:p w:rsidR="00DF26AE" w:rsidRDefault="00DF26AE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210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01" w:type="dxa"/>
          </w:tcPr>
          <w:p w:rsidR="00DF26AE" w:rsidRPr="009A3523" w:rsidRDefault="00DF26AE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168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Грибова Т.В.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6AE" w:rsidTr="008072B0">
        <w:tc>
          <w:tcPr>
            <w:tcW w:w="756" w:type="dxa"/>
          </w:tcPr>
          <w:p w:rsidR="00DF26AE" w:rsidRDefault="00DF26AE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210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интересов, в том числе  за привлечением таких лиц  к ответственности в случае их несоблюдения.</w:t>
            </w:r>
          </w:p>
        </w:tc>
        <w:tc>
          <w:tcPr>
            <w:tcW w:w="1901" w:type="dxa"/>
          </w:tcPr>
          <w:p w:rsidR="00DF26AE" w:rsidRPr="009A3523" w:rsidRDefault="00DF26AE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2024-2025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(постоянно)</w:t>
            </w:r>
          </w:p>
        </w:tc>
        <w:tc>
          <w:tcPr>
            <w:tcW w:w="2168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6AE" w:rsidTr="008072B0">
        <w:tc>
          <w:tcPr>
            <w:tcW w:w="756" w:type="dxa"/>
          </w:tcPr>
          <w:p w:rsidR="00DF26AE" w:rsidRDefault="00DF26AE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210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1901" w:type="dxa"/>
          </w:tcPr>
          <w:p w:rsidR="00DF26AE" w:rsidRPr="009A3523" w:rsidRDefault="00DF26AE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6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поступлении)</w:t>
            </w:r>
          </w:p>
        </w:tc>
        <w:tc>
          <w:tcPr>
            <w:tcW w:w="2168" w:type="dxa"/>
          </w:tcPr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DF26AE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8072B0">
        <w:tc>
          <w:tcPr>
            <w:tcW w:w="756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3210" w:type="dxa"/>
          </w:tcPr>
          <w:p w:rsidR="00555DBA" w:rsidRDefault="00555DBA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вводного инструктажа по вопросам противодействия коррупции для вновь принятых на службу,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аботу.</w:t>
            </w:r>
          </w:p>
        </w:tc>
        <w:tc>
          <w:tcPr>
            <w:tcW w:w="1901" w:type="dxa"/>
          </w:tcPr>
          <w:p w:rsidR="00555DBA" w:rsidRPr="009A3523" w:rsidRDefault="00555DBA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2024-2025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168" w:type="dxa"/>
          </w:tcPr>
          <w:p w:rsidR="00555DBA" w:rsidRDefault="00555DBA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D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Грибова Т.В. Специалист </w:t>
            </w:r>
            <w:r w:rsidR="00DF26AE"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 w:rsid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</w:tc>
        <w:tc>
          <w:tcPr>
            <w:tcW w:w="1539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555DBA">
        <w:tc>
          <w:tcPr>
            <w:tcW w:w="756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8" w:type="dxa"/>
            <w:gridSpan w:val="4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информационному обеспечению, взаимодействию с институтами гражданского общества</w:t>
            </w:r>
          </w:p>
        </w:tc>
      </w:tr>
      <w:tr w:rsidR="008072B0" w:rsidTr="008072B0">
        <w:tc>
          <w:tcPr>
            <w:tcW w:w="756" w:type="dxa"/>
          </w:tcPr>
          <w:p w:rsidR="008072B0" w:rsidRDefault="008072B0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10" w:type="dxa"/>
          </w:tcPr>
          <w:p w:rsidR="008072B0" w:rsidRPr="009A3523" w:rsidRDefault="008072B0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(полнота и своевременность) размещения на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(страница администрации городского поселения «Поселок Пролетарский»)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1901" w:type="dxa"/>
          </w:tcPr>
          <w:p w:rsidR="008072B0" w:rsidRDefault="008072B0" w:rsidP="008072B0">
            <w:pPr>
              <w:jc w:val="center"/>
            </w:pPr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168" w:type="dxa"/>
          </w:tcPr>
          <w:p w:rsidR="008072B0" w:rsidRDefault="008072B0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8072B0" w:rsidRDefault="008072B0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8072B0" w:rsidRDefault="008072B0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2B0" w:rsidTr="008072B0">
        <w:tc>
          <w:tcPr>
            <w:tcW w:w="756" w:type="dxa"/>
          </w:tcPr>
          <w:p w:rsidR="008072B0" w:rsidRDefault="008072B0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210" w:type="dxa"/>
          </w:tcPr>
          <w:p w:rsidR="008072B0" w:rsidRPr="009A3523" w:rsidRDefault="008072B0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антикоррупционной политики населения на основе плана</w:t>
            </w:r>
          </w:p>
        </w:tc>
        <w:tc>
          <w:tcPr>
            <w:tcW w:w="1901" w:type="dxa"/>
          </w:tcPr>
          <w:p w:rsidR="008072B0" w:rsidRDefault="008072B0" w:rsidP="008072B0">
            <w:pPr>
              <w:jc w:val="center"/>
            </w:pPr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(постоянно)</w:t>
            </w:r>
          </w:p>
        </w:tc>
        <w:tc>
          <w:tcPr>
            <w:tcW w:w="2168" w:type="dxa"/>
          </w:tcPr>
          <w:p w:rsidR="008072B0" w:rsidRDefault="008072B0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1539" w:type="dxa"/>
          </w:tcPr>
          <w:p w:rsidR="008072B0" w:rsidRDefault="008072B0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555DBA">
        <w:tc>
          <w:tcPr>
            <w:tcW w:w="756" w:type="dxa"/>
          </w:tcPr>
          <w:p w:rsidR="00555DBA" w:rsidRPr="00130357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8" w:type="dxa"/>
            <w:gridSpan w:val="4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прозрачности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 органов местного самоуправл</w:t>
            </w: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</w:tr>
      <w:tr w:rsidR="00DF26AE" w:rsidTr="008072B0">
        <w:tc>
          <w:tcPr>
            <w:tcW w:w="756" w:type="dxa"/>
          </w:tcPr>
          <w:p w:rsidR="00DF26AE" w:rsidRDefault="00DF26AE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3210" w:type="dxa"/>
          </w:tcPr>
          <w:p w:rsidR="00DF26AE" w:rsidRPr="0018719B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официальном сайте (</w:t>
            </w:r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странице  «Городское поселение «Поселок Пролетарский»   информации в соответствии  с Федеральным законом  от 9 февраля 2009 года  № 8-ФЗ « Об обеспечении доступа  к информации о деятельности  государственных органов и органов местного самоуправления».</w:t>
            </w:r>
            <w:proofErr w:type="gramEnd"/>
          </w:p>
        </w:tc>
        <w:tc>
          <w:tcPr>
            <w:tcW w:w="1901" w:type="dxa"/>
          </w:tcPr>
          <w:p w:rsidR="00DF26AE" w:rsidRPr="009A3523" w:rsidRDefault="00DF26AE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168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F26AE" w:rsidRDefault="00DF26AE" w:rsidP="00576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BA" w:rsidTr="008072B0">
        <w:tc>
          <w:tcPr>
            <w:tcW w:w="756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210" w:type="dxa"/>
          </w:tcPr>
          <w:p w:rsidR="00555DBA" w:rsidRPr="0018719B" w:rsidRDefault="00555DBA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рассмотрение сообщений от граждан и организаций о фактах коррупции, поступивших на официальный сайт</w:t>
            </w:r>
          </w:p>
        </w:tc>
        <w:tc>
          <w:tcPr>
            <w:tcW w:w="1901" w:type="dxa"/>
          </w:tcPr>
          <w:p w:rsidR="00555DBA" w:rsidRPr="009A3523" w:rsidRDefault="00555DBA" w:rsidP="00807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 </w:t>
            </w:r>
            <w:r w:rsidR="00D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  <w:r w:rsidR="00D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</w:tcPr>
          <w:p w:rsidR="00555DBA" w:rsidRDefault="00555DBA" w:rsidP="00DF2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D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Грибова Т.В.</w:t>
            </w:r>
          </w:p>
        </w:tc>
        <w:tc>
          <w:tcPr>
            <w:tcW w:w="1539" w:type="dxa"/>
          </w:tcPr>
          <w:p w:rsidR="00555DBA" w:rsidRDefault="00555DBA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B68" w:rsidRPr="009A3523" w:rsidRDefault="00023B68" w:rsidP="009A3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1E" w:rsidRDefault="00E71B1E"/>
    <w:sectPr w:rsidR="00E71B1E" w:rsidSect="0005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CA3"/>
    <w:multiLevelType w:val="hybridMultilevel"/>
    <w:tmpl w:val="B62C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23"/>
    <w:rsid w:val="00023B68"/>
    <w:rsid w:val="00051B9D"/>
    <w:rsid w:val="000741AB"/>
    <w:rsid w:val="00114289"/>
    <w:rsid w:val="00130357"/>
    <w:rsid w:val="001626C1"/>
    <w:rsid w:val="00184689"/>
    <w:rsid w:val="0018719B"/>
    <w:rsid w:val="001B3948"/>
    <w:rsid w:val="001F5539"/>
    <w:rsid w:val="00230081"/>
    <w:rsid w:val="002D56A6"/>
    <w:rsid w:val="003836E1"/>
    <w:rsid w:val="00401924"/>
    <w:rsid w:val="00414F04"/>
    <w:rsid w:val="0044137A"/>
    <w:rsid w:val="00451948"/>
    <w:rsid w:val="00555DBA"/>
    <w:rsid w:val="005E28A0"/>
    <w:rsid w:val="005F043D"/>
    <w:rsid w:val="0062691A"/>
    <w:rsid w:val="00776887"/>
    <w:rsid w:val="008026D5"/>
    <w:rsid w:val="008072B0"/>
    <w:rsid w:val="0093677A"/>
    <w:rsid w:val="009A3523"/>
    <w:rsid w:val="00A155E9"/>
    <w:rsid w:val="00AE17CD"/>
    <w:rsid w:val="00AE6E9F"/>
    <w:rsid w:val="00AF5648"/>
    <w:rsid w:val="00C17B36"/>
    <w:rsid w:val="00C3299C"/>
    <w:rsid w:val="00D54AD7"/>
    <w:rsid w:val="00DA0103"/>
    <w:rsid w:val="00DC53F4"/>
    <w:rsid w:val="00DF26AE"/>
    <w:rsid w:val="00E15718"/>
    <w:rsid w:val="00E22F76"/>
    <w:rsid w:val="00E71B1E"/>
    <w:rsid w:val="00E85735"/>
    <w:rsid w:val="00EF3874"/>
    <w:rsid w:val="00F9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Zam_Glavy_2</cp:lastModifiedBy>
  <cp:revision>4</cp:revision>
  <cp:lastPrinted>2023-12-20T11:28:00Z</cp:lastPrinted>
  <dcterms:created xsi:type="dcterms:W3CDTF">2023-12-20T11:12:00Z</dcterms:created>
  <dcterms:modified xsi:type="dcterms:W3CDTF">2023-12-20T12:40:00Z</dcterms:modified>
</cp:coreProperties>
</file>