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BE" w:rsidRPr="002D6258" w:rsidRDefault="00310D1C" w:rsidP="001D4F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01345"/>
            <wp:effectExtent l="0" t="0" r="9525" b="8255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BE" w:rsidRPr="002D6258" w:rsidRDefault="005F71BE" w:rsidP="002D6258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D625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2D6258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5F71BE" w:rsidRPr="002D6258" w:rsidRDefault="005F71BE" w:rsidP="002D6258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D6258">
        <w:rPr>
          <w:rFonts w:ascii="Times New Roman" w:hAnsi="Times New Roman"/>
          <w:b/>
          <w:sz w:val="32"/>
          <w:szCs w:val="32"/>
          <w:lang w:eastAsia="ru-RU"/>
        </w:rPr>
        <w:t>АДМИНИСТАРЦИИ ГОРОДСКОГО ПОСЕЛЕНИЯ</w:t>
      </w:r>
    </w:p>
    <w:p w:rsidR="005F71BE" w:rsidRPr="002D6258" w:rsidRDefault="005F71BE" w:rsidP="002D6258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D6258">
        <w:rPr>
          <w:rFonts w:ascii="Times New Roman" w:hAnsi="Times New Roman"/>
          <w:b/>
          <w:sz w:val="32"/>
          <w:szCs w:val="32"/>
          <w:lang w:eastAsia="ru-RU"/>
        </w:rPr>
        <w:t>«ПОСЕЛОК ПРОЛЕТАРСКИЙ»</w:t>
      </w:r>
    </w:p>
    <w:p w:rsidR="005F71BE" w:rsidRPr="002D6258" w:rsidRDefault="005F71BE" w:rsidP="002D625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6258">
        <w:rPr>
          <w:rFonts w:ascii="Times New Roman" w:hAnsi="Times New Roman"/>
          <w:sz w:val="28"/>
          <w:szCs w:val="28"/>
          <w:lang w:eastAsia="ru-RU"/>
        </w:rPr>
        <w:t>Пролетарский</w:t>
      </w:r>
    </w:p>
    <w:p w:rsidR="005F71BE" w:rsidRPr="002D6258" w:rsidRDefault="005F71BE" w:rsidP="002D625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71BE" w:rsidRPr="002D6258" w:rsidRDefault="005F71BE" w:rsidP="002D62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1BE" w:rsidRPr="00310D1C" w:rsidRDefault="005F71BE" w:rsidP="002D62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1BE" w:rsidRPr="00996E62" w:rsidRDefault="005F71BE" w:rsidP="00996E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6E62">
        <w:rPr>
          <w:rFonts w:ascii="Times New Roman" w:hAnsi="Times New Roman"/>
          <w:sz w:val="28"/>
          <w:szCs w:val="28"/>
          <w:lang w:eastAsia="ru-RU"/>
        </w:rPr>
        <w:t>«05» мая 2022 год                                                                                            № 19</w:t>
      </w:r>
    </w:p>
    <w:p w:rsidR="005F71BE" w:rsidRPr="002D6258" w:rsidRDefault="005F71BE" w:rsidP="002D62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1BE" w:rsidRPr="002D6258" w:rsidRDefault="005F71BE" w:rsidP="002D62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1BE" w:rsidRDefault="005F71BE" w:rsidP="00FD7A62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5F71BE" w:rsidRDefault="005F71BE" w:rsidP="00FD7A62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городского поселения </w:t>
      </w:r>
    </w:p>
    <w:p w:rsidR="005F71BE" w:rsidRDefault="005F71BE" w:rsidP="00FD7A62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«Поселок Пролетарский» №111 от 29.12.2017 года </w:t>
      </w:r>
    </w:p>
    <w:p w:rsidR="005F71BE" w:rsidRDefault="005F71BE" w:rsidP="00FD7A62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D6258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 программы </w:t>
      </w:r>
      <w:proofErr w:type="gramStart"/>
      <w:r w:rsidRPr="00EB47CB"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Производственного</w:t>
      </w:r>
      <w:proofErr w:type="gramEnd"/>
      <w:r w:rsidRPr="00EB47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F71BE" w:rsidRDefault="005F71BE" w:rsidP="00FD7A62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EB47CB">
        <w:rPr>
          <w:rFonts w:ascii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B47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соблюдением санитарных правил и</w:t>
      </w:r>
    </w:p>
    <w:p w:rsidR="005F71BE" w:rsidRDefault="005F71BE" w:rsidP="00FD7A62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47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выполнением </w:t>
      </w:r>
      <w:proofErr w:type="gramStart"/>
      <w:r w:rsidRPr="00EB47CB">
        <w:rPr>
          <w:rFonts w:ascii="Times New Roman" w:hAnsi="Times New Roman"/>
          <w:b/>
          <w:bCs/>
          <w:sz w:val="28"/>
          <w:szCs w:val="28"/>
          <w:lang w:eastAsia="ru-RU"/>
        </w:rPr>
        <w:t>санитарно-противоэпидемических</w:t>
      </w:r>
      <w:proofErr w:type="gramEnd"/>
    </w:p>
    <w:p w:rsidR="005F71BE" w:rsidRDefault="005F71BE" w:rsidP="00FD7A62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47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(профилактических) мероприятий администрацией</w:t>
      </w:r>
    </w:p>
    <w:p w:rsidR="005F71BE" w:rsidRDefault="005F71BE" w:rsidP="00FD7A62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47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D62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городского поселения « Поселок Пролетарский» </w:t>
      </w:r>
    </w:p>
    <w:p w:rsidR="005F71BE" w:rsidRDefault="005F71BE" w:rsidP="00FD7A62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2D6258">
        <w:rPr>
          <w:rFonts w:ascii="Times New Roman" w:hAnsi="Times New Roman"/>
          <w:b/>
          <w:bCs/>
          <w:sz w:val="28"/>
          <w:szCs w:val="28"/>
          <w:lang w:eastAsia="ru-RU"/>
        </w:rPr>
        <w:t>Ракитянского</w:t>
      </w:r>
      <w:proofErr w:type="spellEnd"/>
      <w:r w:rsidRPr="002D62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Белгородской области </w:t>
      </w:r>
    </w:p>
    <w:p w:rsidR="005F71BE" w:rsidRPr="00EB47CB" w:rsidRDefault="005F71BE" w:rsidP="00FD7A62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2018-2028гг.» </w:t>
      </w:r>
    </w:p>
    <w:p w:rsidR="005F71BE" w:rsidRPr="002D6258" w:rsidRDefault="005F71BE" w:rsidP="002D62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1BE" w:rsidRPr="002D6258" w:rsidRDefault="005F71BE" w:rsidP="002D62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1BE" w:rsidRDefault="005F71BE" w:rsidP="0094322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связи с изменением </w:t>
      </w:r>
      <w:proofErr w:type="spellStart"/>
      <w:r w:rsidRPr="006B1BF5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6B1BF5">
        <w:rPr>
          <w:rFonts w:ascii="Times New Roman" w:hAnsi="Times New Roman"/>
          <w:sz w:val="28"/>
          <w:szCs w:val="28"/>
          <w:lang w:eastAsia="ru-RU"/>
        </w:rPr>
        <w:t xml:space="preserve"> 2.1.5.980-00 «Гигиенические  требования </w:t>
      </w:r>
      <w:proofErr w:type="gramStart"/>
      <w:r w:rsidRPr="006B1BF5">
        <w:rPr>
          <w:rFonts w:ascii="Times New Roman" w:hAnsi="Times New Roman"/>
          <w:sz w:val="28"/>
          <w:szCs w:val="28"/>
          <w:lang w:eastAsia="ru-RU"/>
        </w:rPr>
        <w:t>к  охране поверхностных вод»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6B1BF5">
        <w:rPr>
          <w:rFonts w:ascii="Times New Roman" w:hAnsi="Times New Roman"/>
          <w:bCs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ловека факторов среды обитания», в </w:t>
      </w:r>
      <w:r w:rsidRPr="0094322E">
        <w:rPr>
          <w:rFonts w:ascii="Times New Roman" w:hAnsi="Times New Roman"/>
          <w:sz w:val="28"/>
          <w:szCs w:val="28"/>
          <w:lang w:eastAsia="ru-RU"/>
        </w:rPr>
        <w:t>соответствии с  требованиями  ст. 22 Федерального закона ФЗ-52 «О санитарно-эпидемиологическом благополучии  населения»,  СП 1.1.1058-01 «Организация  и проведение производственного контроля за соблюдением   санитарных правил  и выполнением   санитарно-противоэпидемиологических  (профилактических) мероприятий», У</w:t>
      </w:r>
      <w:r>
        <w:rPr>
          <w:rFonts w:ascii="Times New Roman" w:hAnsi="Times New Roman"/>
          <w:sz w:val="28"/>
          <w:szCs w:val="28"/>
          <w:lang w:eastAsia="ru-RU"/>
        </w:rPr>
        <w:t>ставом   городского поселения «</w:t>
      </w:r>
      <w:r w:rsidRPr="0094322E">
        <w:rPr>
          <w:rFonts w:ascii="Times New Roman" w:hAnsi="Times New Roman"/>
          <w:sz w:val="28"/>
          <w:szCs w:val="28"/>
          <w:lang w:eastAsia="ru-RU"/>
        </w:rPr>
        <w:t>Поселок Пролетарский»  муниципального района</w:t>
      </w:r>
      <w:proofErr w:type="gramEnd"/>
      <w:r w:rsidRPr="0094322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4322E">
        <w:rPr>
          <w:rFonts w:ascii="Times New Roman" w:hAnsi="Times New Roman"/>
          <w:sz w:val="28"/>
          <w:szCs w:val="28"/>
          <w:lang w:eastAsia="ru-RU"/>
        </w:rPr>
        <w:t>Ракитянский</w:t>
      </w:r>
      <w:proofErr w:type="spellEnd"/>
      <w:r w:rsidRPr="0094322E">
        <w:rPr>
          <w:rFonts w:ascii="Times New Roman" w:hAnsi="Times New Roman"/>
          <w:sz w:val="28"/>
          <w:szCs w:val="28"/>
          <w:lang w:eastAsia="ru-RU"/>
        </w:rPr>
        <w:t xml:space="preserve"> район» Белгородской области, администрация  городского поселения «Поселок Пролетарский» постановляет:</w:t>
      </w:r>
    </w:p>
    <w:p w:rsidR="005F71BE" w:rsidRPr="00F20101" w:rsidRDefault="005F71BE" w:rsidP="00F201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101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F20101">
        <w:rPr>
          <w:rFonts w:ascii="Times New Roman" w:hAnsi="Times New Roman"/>
          <w:sz w:val="28"/>
          <w:szCs w:val="28"/>
          <w:lang w:eastAsia="ru-RU"/>
        </w:rPr>
        <w:t xml:space="preserve">Внести изменения в подпункт 5 пункта </w:t>
      </w:r>
      <w:r w:rsidRPr="00F20101">
        <w:rPr>
          <w:rFonts w:ascii="Times New Roman" w:hAnsi="Times New Roman"/>
          <w:sz w:val="28"/>
          <w:szCs w:val="28"/>
          <w:lang w:val="en-US" w:eastAsia="ru-RU"/>
        </w:rPr>
        <w:t>IX</w:t>
      </w:r>
      <w:r w:rsidRPr="00F20101">
        <w:rPr>
          <w:rFonts w:ascii="Times New Roman" w:hAnsi="Times New Roman"/>
          <w:sz w:val="28"/>
          <w:szCs w:val="28"/>
          <w:lang w:eastAsia="ru-RU"/>
        </w:rPr>
        <w:t xml:space="preserve"> «Соблюдение требований к зонам  рекреации» программы Производственного контроля за соблюдением санитарных правил и выполнением санитарно-противоэпидемических (профилактических) мероприятий администрацией городского поселения «Поселок Пролетарский»  </w:t>
      </w:r>
      <w:proofErr w:type="spellStart"/>
      <w:r w:rsidRPr="00F20101">
        <w:rPr>
          <w:rFonts w:ascii="Times New Roman" w:hAnsi="Times New Roman"/>
          <w:sz w:val="28"/>
          <w:szCs w:val="28"/>
          <w:lang w:eastAsia="ru-RU"/>
        </w:rPr>
        <w:t>Ракитянского</w:t>
      </w:r>
      <w:proofErr w:type="spellEnd"/>
      <w:r w:rsidRPr="00F20101"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области, утвержденную постановлением администрации </w:t>
      </w:r>
      <w:r w:rsidRPr="00F201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городского поселения «Поселок Пролетарский» №111 от 29.12.2017 года «Об утверждении  программы Производственного контроля за соблюдением санитарных правил и </w:t>
      </w:r>
      <w:r w:rsidRPr="00F20101">
        <w:rPr>
          <w:rFonts w:ascii="Times New Roman" w:hAnsi="Times New Roman"/>
          <w:bCs/>
          <w:sz w:val="28"/>
          <w:szCs w:val="28"/>
          <w:lang w:eastAsia="ru-RU"/>
        </w:rPr>
        <w:t>выполнением санитарно-противоэпидемических (профилактических) мероприятий администрацией городского</w:t>
      </w:r>
      <w:proofErr w:type="gramEnd"/>
      <w:r w:rsidRPr="00F20101"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«Поселок Пролетарский»  </w:t>
      </w:r>
      <w:proofErr w:type="spellStart"/>
      <w:r w:rsidRPr="00F20101">
        <w:rPr>
          <w:rFonts w:ascii="Times New Roman" w:hAnsi="Times New Roman"/>
          <w:bCs/>
          <w:sz w:val="28"/>
          <w:szCs w:val="28"/>
          <w:lang w:eastAsia="ru-RU"/>
        </w:rPr>
        <w:t>Ракитянского</w:t>
      </w:r>
      <w:proofErr w:type="spellEnd"/>
      <w:r w:rsidRPr="00F20101">
        <w:rPr>
          <w:rFonts w:ascii="Times New Roman" w:hAnsi="Times New Roman"/>
          <w:bCs/>
          <w:sz w:val="28"/>
          <w:szCs w:val="28"/>
          <w:lang w:eastAsia="ru-RU"/>
        </w:rPr>
        <w:t xml:space="preserve"> района Белгородской области  на 2018-2028гг.». Данное приложение изложить в следующей редакции (прилагается).</w:t>
      </w:r>
    </w:p>
    <w:p w:rsidR="005F71BE" w:rsidRPr="006B1BF5" w:rsidRDefault="005F71BE" w:rsidP="006B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2</w:t>
      </w:r>
      <w:r w:rsidRPr="006B1BF5">
        <w:rPr>
          <w:rFonts w:ascii="Times New Roman" w:hAnsi="Times New Roman"/>
          <w:sz w:val="28"/>
          <w:szCs w:val="28"/>
          <w:lang w:eastAsia="ru-RU"/>
        </w:rPr>
        <w:t xml:space="preserve">.Внести изменения </w:t>
      </w:r>
      <w:r w:rsidRPr="006B1BF5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6B1BF5">
        <w:rPr>
          <w:rFonts w:ascii="Times New Roman" w:hAnsi="Times New Roman"/>
          <w:sz w:val="28"/>
          <w:szCs w:val="28"/>
          <w:lang w:eastAsia="ru-RU"/>
        </w:rPr>
        <w:t xml:space="preserve">приложение «Организация и проведение исследования воды   открытых водоемов на соответствие </w:t>
      </w:r>
      <w:proofErr w:type="spellStart"/>
      <w:r w:rsidRPr="006B1BF5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6B1BF5">
        <w:rPr>
          <w:rFonts w:ascii="Times New Roman" w:hAnsi="Times New Roman"/>
          <w:sz w:val="28"/>
          <w:szCs w:val="28"/>
          <w:lang w:eastAsia="ru-RU"/>
        </w:rPr>
        <w:t xml:space="preserve"> 2.1.5.980-00 «Гигиенические  требования к  охране поверхностных вод» программы Производственного контроля за соблюдением санитарных правил и выполнением санитарно-противоэпидемических (профилактических) мероприятий администрацией городского поселения «Поселок Пролетарский»  </w:t>
      </w:r>
      <w:proofErr w:type="spellStart"/>
      <w:r w:rsidRPr="006B1BF5">
        <w:rPr>
          <w:rFonts w:ascii="Times New Roman" w:hAnsi="Times New Roman"/>
          <w:sz w:val="28"/>
          <w:szCs w:val="28"/>
          <w:lang w:eastAsia="ru-RU"/>
        </w:rPr>
        <w:t>Ракитянского</w:t>
      </w:r>
      <w:proofErr w:type="spellEnd"/>
      <w:r w:rsidRPr="006B1BF5"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области, утвержденную постановлением администрации городского поселения «Поселок Пролетарский» №111 от 29.12.2017 года «Об утверждении  программы Производственного контроля</w:t>
      </w:r>
      <w:proofErr w:type="gramEnd"/>
      <w:r w:rsidRPr="006B1BF5">
        <w:rPr>
          <w:rFonts w:ascii="Times New Roman" w:hAnsi="Times New Roman"/>
          <w:sz w:val="28"/>
          <w:szCs w:val="28"/>
          <w:lang w:eastAsia="ru-RU"/>
        </w:rPr>
        <w:t xml:space="preserve"> за соблюдением санитарных правил и </w:t>
      </w:r>
      <w:r w:rsidRPr="006B1BF5">
        <w:rPr>
          <w:rFonts w:ascii="Times New Roman" w:hAnsi="Times New Roman"/>
          <w:bCs/>
          <w:sz w:val="28"/>
          <w:szCs w:val="28"/>
          <w:lang w:eastAsia="ru-RU"/>
        </w:rPr>
        <w:t xml:space="preserve">выполнением санитарно-противоэпидемических (профилактических) мероприятий администрацией городского поселения «Поселок Пролетарский»  </w:t>
      </w:r>
      <w:proofErr w:type="spellStart"/>
      <w:r w:rsidRPr="006B1BF5">
        <w:rPr>
          <w:rFonts w:ascii="Times New Roman" w:hAnsi="Times New Roman"/>
          <w:bCs/>
          <w:sz w:val="28"/>
          <w:szCs w:val="28"/>
          <w:lang w:eastAsia="ru-RU"/>
        </w:rPr>
        <w:t>Ракитянского</w:t>
      </w:r>
      <w:proofErr w:type="spellEnd"/>
      <w:r w:rsidRPr="006B1BF5">
        <w:rPr>
          <w:rFonts w:ascii="Times New Roman" w:hAnsi="Times New Roman"/>
          <w:bCs/>
          <w:sz w:val="28"/>
          <w:szCs w:val="28"/>
          <w:lang w:eastAsia="ru-RU"/>
        </w:rPr>
        <w:t xml:space="preserve"> района Белгородской области  на 2018-2028гг.»</w:t>
      </w:r>
      <w:r>
        <w:rPr>
          <w:rFonts w:ascii="Times New Roman" w:hAnsi="Times New Roman"/>
          <w:bCs/>
          <w:sz w:val="28"/>
          <w:szCs w:val="28"/>
          <w:lang w:eastAsia="ru-RU"/>
        </w:rPr>
        <w:t>. Данное приложение изложить в следующей редакции (прилагается).</w:t>
      </w:r>
    </w:p>
    <w:p w:rsidR="005F71BE" w:rsidRPr="006B1BF5" w:rsidRDefault="005F71BE" w:rsidP="006F188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BF5">
        <w:rPr>
          <w:rFonts w:ascii="Times New Roman" w:hAnsi="Times New Roman"/>
          <w:sz w:val="28"/>
          <w:szCs w:val="28"/>
          <w:lang w:eastAsia="ru-RU"/>
        </w:rPr>
        <w:t xml:space="preserve">          2. </w:t>
      </w:r>
      <w:proofErr w:type="gramStart"/>
      <w:r w:rsidRPr="006B1BF5"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 w:rsidRPr="006B1BF5">
        <w:rPr>
          <w:rFonts w:ascii="Times New Roman" w:hAnsi="Times New Roman"/>
          <w:sz w:val="28"/>
          <w:szCs w:val="28"/>
          <w:lang w:eastAsia="ru-RU"/>
        </w:rPr>
        <w:t xml:space="preserve">  за реализацию  данной программы  на территории городского поселения назначить </w:t>
      </w:r>
      <w:proofErr w:type="spellStart"/>
      <w:r w:rsidRPr="006B1BF5">
        <w:rPr>
          <w:rFonts w:ascii="Times New Roman" w:hAnsi="Times New Roman"/>
          <w:sz w:val="28"/>
          <w:szCs w:val="28"/>
          <w:lang w:eastAsia="ru-RU"/>
        </w:rPr>
        <w:t>Гречихина</w:t>
      </w:r>
      <w:proofErr w:type="spellEnd"/>
      <w:r w:rsidRPr="006B1BF5">
        <w:rPr>
          <w:rFonts w:ascii="Times New Roman" w:hAnsi="Times New Roman"/>
          <w:sz w:val="28"/>
          <w:szCs w:val="28"/>
          <w:lang w:eastAsia="ru-RU"/>
        </w:rPr>
        <w:t xml:space="preserve"> Николая Ивановича – заместителя главы администрации городского поселения «Поселок Пролетарский» по  безопасности, благоустройству и обеспечению жизнедеятельности.</w:t>
      </w:r>
    </w:p>
    <w:p w:rsidR="005F71BE" w:rsidRPr="006B1BF5" w:rsidRDefault="005F71BE" w:rsidP="006F188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889">
        <w:rPr>
          <w:rFonts w:ascii="Times New Roman" w:hAnsi="Times New Roman"/>
          <w:sz w:val="26"/>
          <w:szCs w:val="28"/>
          <w:lang w:eastAsia="ru-RU"/>
        </w:rPr>
        <w:t xml:space="preserve">         </w:t>
      </w:r>
      <w:r w:rsidRPr="006B1BF5">
        <w:rPr>
          <w:rFonts w:ascii="Times New Roman" w:hAnsi="Times New Roman"/>
          <w:sz w:val="28"/>
          <w:szCs w:val="28"/>
          <w:lang w:eastAsia="ru-RU"/>
        </w:rPr>
        <w:t>3.Обнародовать  данное  постановление в установленные действующим законодательством сроки.</w:t>
      </w:r>
    </w:p>
    <w:p w:rsidR="005F71BE" w:rsidRPr="006B1BF5" w:rsidRDefault="005F71BE" w:rsidP="006F188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BF5">
        <w:rPr>
          <w:rFonts w:ascii="Times New Roman" w:hAnsi="Times New Roman"/>
          <w:sz w:val="28"/>
          <w:szCs w:val="28"/>
          <w:lang w:eastAsia="ru-RU"/>
        </w:rPr>
        <w:t xml:space="preserve">         4.</w:t>
      </w:r>
      <w:proofErr w:type="gramStart"/>
      <w:r w:rsidRPr="006B1BF5">
        <w:rPr>
          <w:rFonts w:ascii="Times New Roman" w:hAnsi="Times New Roman"/>
          <w:sz w:val="28"/>
          <w:szCs w:val="28"/>
          <w:lang w:eastAsia="ru-RU"/>
        </w:rPr>
        <w:t>Контроль  за</w:t>
      </w:r>
      <w:proofErr w:type="gramEnd"/>
      <w:r w:rsidRPr="006B1BF5">
        <w:rPr>
          <w:rFonts w:ascii="Times New Roman" w:hAnsi="Times New Roman"/>
          <w:sz w:val="28"/>
          <w:szCs w:val="28"/>
          <w:lang w:eastAsia="ru-RU"/>
        </w:rPr>
        <w:t xml:space="preserve"> исполнением  настоящего постановления оставляю за собой.</w:t>
      </w:r>
    </w:p>
    <w:p w:rsidR="005F71BE" w:rsidRDefault="005F71BE" w:rsidP="006F1889">
      <w:pPr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6"/>
          <w:szCs w:val="28"/>
          <w:lang w:eastAsia="ru-RU"/>
        </w:rPr>
      </w:pPr>
    </w:p>
    <w:p w:rsidR="005F71BE" w:rsidRDefault="005F71BE" w:rsidP="006F1889">
      <w:pPr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6"/>
          <w:szCs w:val="28"/>
          <w:lang w:eastAsia="ru-RU"/>
        </w:rPr>
      </w:pPr>
    </w:p>
    <w:p w:rsidR="005F71BE" w:rsidRPr="002D6258" w:rsidRDefault="005F71BE" w:rsidP="006F1889">
      <w:pPr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6"/>
          <w:szCs w:val="28"/>
          <w:lang w:eastAsia="ru-RU"/>
        </w:rPr>
      </w:pPr>
    </w:p>
    <w:p w:rsidR="005F71BE" w:rsidRPr="002D6258" w:rsidRDefault="005F71BE" w:rsidP="002D62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258">
        <w:rPr>
          <w:rFonts w:ascii="Times New Roman" w:hAnsi="Times New Roman"/>
          <w:b/>
          <w:sz w:val="28"/>
          <w:szCs w:val="28"/>
          <w:lang w:eastAsia="ru-RU"/>
        </w:rPr>
        <w:t>Глава  администрации</w:t>
      </w:r>
    </w:p>
    <w:p w:rsidR="005F71BE" w:rsidRPr="002D6258" w:rsidRDefault="005F71BE" w:rsidP="002D62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258">
        <w:rPr>
          <w:rFonts w:ascii="Times New Roman" w:hAnsi="Times New Roman"/>
          <w:b/>
          <w:sz w:val="28"/>
          <w:szCs w:val="28"/>
          <w:lang w:eastAsia="ru-RU"/>
        </w:rPr>
        <w:t>городского  поселения</w:t>
      </w:r>
    </w:p>
    <w:p w:rsidR="005F71BE" w:rsidRPr="002D6258" w:rsidRDefault="005F71BE" w:rsidP="002D62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258">
        <w:rPr>
          <w:rFonts w:ascii="Times New Roman" w:hAnsi="Times New Roman"/>
          <w:b/>
          <w:sz w:val="28"/>
          <w:szCs w:val="28"/>
          <w:lang w:eastAsia="ru-RU"/>
        </w:rPr>
        <w:t xml:space="preserve">«Поселок  Пролетарский»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Т. А.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Федутенко</w:t>
      </w:r>
      <w:proofErr w:type="spellEnd"/>
    </w:p>
    <w:p w:rsidR="005F71BE" w:rsidRDefault="005F71BE" w:rsidP="00EB47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5F71BE" w:rsidRDefault="005F71BE" w:rsidP="00EB47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5F71BE" w:rsidRDefault="005F71BE" w:rsidP="00EB47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5F71BE" w:rsidRDefault="005F71BE" w:rsidP="00EB47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5F71BE" w:rsidRDefault="005F71BE" w:rsidP="00216242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5F71BE" w:rsidRDefault="005F71BE" w:rsidP="0021624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F71BE" w:rsidRPr="00EB47CB" w:rsidRDefault="005F71BE" w:rsidP="0021624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2D6258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Утверждена </w:t>
      </w:r>
    </w:p>
    <w:p w:rsidR="005F71BE" w:rsidRPr="00EB47CB" w:rsidRDefault="008D6E7A" w:rsidP="00620B12">
      <w:pPr>
        <w:spacing w:after="0" w:line="240" w:lineRule="auto"/>
        <w:ind w:left="4860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</w:t>
      </w:r>
      <w:r w:rsidR="005F71BE" w:rsidRPr="002D6258">
        <w:rPr>
          <w:rFonts w:ascii="Times New Roman" w:hAnsi="Times New Roman"/>
          <w:b/>
          <w:sz w:val="28"/>
          <w:szCs w:val="24"/>
          <w:lang w:eastAsia="ru-RU"/>
        </w:rPr>
        <w:t>остановлением администрации</w:t>
      </w:r>
    </w:p>
    <w:p w:rsidR="005F71BE" w:rsidRPr="002D6258" w:rsidRDefault="005F71BE" w:rsidP="00620B12">
      <w:pPr>
        <w:spacing w:after="0" w:line="240" w:lineRule="auto"/>
        <w:ind w:left="4860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2D6258">
        <w:rPr>
          <w:rFonts w:ascii="Times New Roman" w:hAnsi="Times New Roman"/>
          <w:b/>
          <w:sz w:val="28"/>
          <w:szCs w:val="24"/>
          <w:lang w:eastAsia="ru-RU"/>
        </w:rPr>
        <w:t>городского</w:t>
      </w:r>
      <w:r w:rsidRPr="00EB47CB">
        <w:rPr>
          <w:rFonts w:ascii="Times New Roman" w:hAnsi="Times New Roman"/>
          <w:b/>
          <w:sz w:val="28"/>
          <w:szCs w:val="24"/>
          <w:lang w:eastAsia="ru-RU"/>
        </w:rPr>
        <w:t xml:space="preserve"> поселения</w:t>
      </w:r>
    </w:p>
    <w:p w:rsidR="005F71BE" w:rsidRPr="00EB47CB" w:rsidRDefault="005F71BE" w:rsidP="00620B12">
      <w:pPr>
        <w:spacing w:after="0" w:line="240" w:lineRule="auto"/>
        <w:ind w:left="4860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2D6258">
        <w:rPr>
          <w:rFonts w:ascii="Times New Roman" w:hAnsi="Times New Roman"/>
          <w:b/>
          <w:sz w:val="28"/>
          <w:szCs w:val="24"/>
          <w:lang w:eastAsia="ru-RU"/>
        </w:rPr>
        <w:t>«Поселок Пролетарский»</w:t>
      </w:r>
    </w:p>
    <w:p w:rsidR="005F71BE" w:rsidRPr="00EB47CB" w:rsidRDefault="005F71BE" w:rsidP="00620B12">
      <w:pPr>
        <w:spacing w:after="0" w:line="240" w:lineRule="auto"/>
        <w:ind w:left="4860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2D6258">
        <w:rPr>
          <w:rFonts w:ascii="Times New Roman" w:hAnsi="Times New Roman"/>
          <w:b/>
          <w:sz w:val="28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4"/>
          <w:lang w:eastAsia="ru-RU"/>
        </w:rPr>
        <w:t>«</w:t>
      </w:r>
      <w:r w:rsidR="008D6E7A">
        <w:rPr>
          <w:rFonts w:ascii="Times New Roman" w:hAnsi="Times New Roman"/>
          <w:b/>
          <w:sz w:val="28"/>
          <w:szCs w:val="24"/>
          <w:lang w:eastAsia="ru-RU"/>
        </w:rPr>
        <w:t>05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»  </w:t>
      </w:r>
      <w:r w:rsidR="008D6E7A">
        <w:rPr>
          <w:rFonts w:ascii="Times New Roman" w:hAnsi="Times New Roman"/>
          <w:b/>
          <w:sz w:val="28"/>
          <w:szCs w:val="24"/>
          <w:lang w:eastAsia="ru-RU"/>
        </w:rPr>
        <w:t>мая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20</w:t>
      </w:r>
      <w:r w:rsidR="008D6E7A">
        <w:rPr>
          <w:rFonts w:ascii="Times New Roman" w:hAnsi="Times New Roman"/>
          <w:b/>
          <w:sz w:val="28"/>
          <w:szCs w:val="24"/>
          <w:lang w:eastAsia="ru-RU"/>
        </w:rPr>
        <w:t>22</w:t>
      </w:r>
      <w:r w:rsidRPr="00EB47CB">
        <w:rPr>
          <w:rFonts w:ascii="Times New Roman" w:hAnsi="Times New Roman"/>
          <w:b/>
          <w:sz w:val="28"/>
          <w:szCs w:val="24"/>
          <w:lang w:eastAsia="ru-RU"/>
        </w:rPr>
        <w:t xml:space="preserve">  года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№</w:t>
      </w:r>
      <w:r w:rsidR="008D6E7A">
        <w:rPr>
          <w:rFonts w:ascii="Times New Roman" w:hAnsi="Times New Roman"/>
          <w:b/>
          <w:sz w:val="28"/>
          <w:szCs w:val="24"/>
          <w:lang w:eastAsia="ru-RU"/>
        </w:rPr>
        <w:t xml:space="preserve"> 19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CB"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5F71BE" w:rsidRPr="00EB47CB" w:rsidRDefault="005F71BE" w:rsidP="00620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47CB">
        <w:rPr>
          <w:rFonts w:ascii="Times New Roman" w:hAnsi="Times New Roman"/>
          <w:b/>
          <w:sz w:val="28"/>
          <w:szCs w:val="28"/>
          <w:lang w:eastAsia="ru-RU"/>
        </w:rPr>
        <w:t>ПРОГРАММА</w:t>
      </w:r>
    </w:p>
    <w:p w:rsidR="005F71BE" w:rsidRPr="00EB47CB" w:rsidRDefault="005F71BE" w:rsidP="00620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47CB">
        <w:rPr>
          <w:rFonts w:ascii="Times New Roman" w:hAnsi="Times New Roman"/>
          <w:b/>
          <w:sz w:val="28"/>
          <w:szCs w:val="28"/>
          <w:lang w:eastAsia="ru-RU"/>
        </w:rPr>
        <w:t xml:space="preserve">производственного </w:t>
      </w:r>
      <w:proofErr w:type="gramStart"/>
      <w:r w:rsidRPr="00EB47CB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EB47CB">
        <w:rPr>
          <w:rFonts w:ascii="Times New Roman" w:hAnsi="Times New Roman"/>
          <w:b/>
          <w:sz w:val="28"/>
          <w:szCs w:val="28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 администрацие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й городского поселения « Поселок Пролетарский»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Ракитянского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Белгородской области</w:t>
      </w:r>
      <w:r w:rsidRPr="00EB47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на 2018-2028гг.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proofErr w:type="gramStart"/>
      <w:r w:rsidRPr="00EB47CB">
        <w:rPr>
          <w:rFonts w:ascii="Times New Roman" w:hAnsi="Times New Roman"/>
          <w:sz w:val="28"/>
          <w:szCs w:val="28"/>
          <w:lang w:eastAsia="ru-RU"/>
        </w:rPr>
        <w:t>Программа разработана в соответствии с СП 1.1.1058-01 «Организация и проведение производственного контроля за соблюдением санитарных правил и выполнением санитарно-</w:t>
      </w:r>
      <w:bookmarkStart w:id="0" w:name="_GoBack"/>
      <w:bookmarkEnd w:id="0"/>
      <w:r w:rsidRPr="00EB47CB">
        <w:rPr>
          <w:rFonts w:ascii="Times New Roman" w:hAnsi="Times New Roman"/>
          <w:sz w:val="28"/>
          <w:szCs w:val="28"/>
          <w:lang w:eastAsia="ru-RU"/>
        </w:rPr>
        <w:t>противоэпидемических (профилактических мероприятий», утвержденными  Главным государственным санитарным врачом РФ от 10.07.2001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г., зарегистрированными Министерством юстиции РФ 30 октября </w:t>
      </w:r>
      <w:smartTag w:uri="urn:schemas-microsoft-com:office:smarttags" w:element="metricconverter">
        <w:smartTagPr>
          <w:attr w:name="ProductID" w:val="2001 г"/>
        </w:smartTagPr>
        <w:r w:rsidRPr="00EB47CB">
          <w:rPr>
            <w:rFonts w:ascii="Times New Roman" w:hAnsi="Times New Roman"/>
            <w:sz w:val="28"/>
            <w:szCs w:val="28"/>
            <w:lang w:eastAsia="ru-RU"/>
          </w:rPr>
          <w:t>2001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EB47CB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EB47CB">
        <w:rPr>
          <w:rFonts w:ascii="Times New Roman" w:hAnsi="Times New Roman"/>
          <w:sz w:val="28"/>
          <w:szCs w:val="28"/>
          <w:lang w:eastAsia="ru-RU"/>
        </w:rPr>
        <w:t>., регистрационный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47CB">
        <w:rPr>
          <w:rFonts w:ascii="Times New Roman" w:hAnsi="Times New Roman"/>
          <w:sz w:val="28"/>
          <w:szCs w:val="28"/>
          <w:lang w:eastAsia="ru-RU"/>
        </w:rPr>
        <w:t>30000.</w:t>
      </w:r>
      <w:proofErr w:type="gramEnd"/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Целью настоящей «Программы….» является обеспечение безопасности и/или безвредности для человека и среды обитания вредного влияния объектов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контроля за их соблюдением.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Срок действия «Программы….» с </w:t>
      </w:r>
      <w:r>
        <w:rPr>
          <w:rFonts w:ascii="Times New Roman" w:hAnsi="Times New Roman"/>
          <w:sz w:val="28"/>
          <w:szCs w:val="28"/>
          <w:lang w:eastAsia="ru-RU"/>
        </w:rPr>
        <w:t>09.01.2018 по 31.12.2028г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F71BE" w:rsidRPr="00EB47CB" w:rsidRDefault="005F71BE" w:rsidP="00EB47CB">
      <w:pPr>
        <w:spacing w:after="0" w:line="240" w:lineRule="auto"/>
        <w:ind w:left="-1365" w:firstLine="13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EB47CB">
        <w:rPr>
          <w:rFonts w:ascii="Times New Roman" w:hAnsi="Times New Roman"/>
          <w:sz w:val="28"/>
          <w:szCs w:val="28"/>
          <w:lang w:eastAsia="ru-RU"/>
        </w:rPr>
        <w:t>По согласованию с территориальным отделом</w:t>
      </w:r>
      <w:r w:rsidRPr="00EB47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Управления </w:t>
      </w:r>
    </w:p>
    <w:p w:rsidR="005F71BE" w:rsidRPr="00EB47CB" w:rsidRDefault="005F71BE" w:rsidP="00620B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Федеральной службы    по надзору     в сфере  защиты    прав потребителей                 </w:t>
      </w:r>
    </w:p>
    <w:p w:rsidR="005F71BE" w:rsidRDefault="005F71BE" w:rsidP="00EB47CB">
      <w:pPr>
        <w:spacing w:after="0" w:line="240" w:lineRule="auto"/>
        <w:ind w:left="-1365" w:firstLine="13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и   благополучия человека  по Белгородской области 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 </w:t>
      </w:r>
      <w:r w:rsidRPr="00EB47CB">
        <w:rPr>
          <w:rFonts w:ascii="Times New Roman" w:hAnsi="Times New Roman"/>
          <w:sz w:val="28"/>
          <w:szCs w:val="28"/>
          <w:lang w:eastAsia="ru-RU"/>
        </w:rPr>
        <w:t>в</w:t>
      </w:r>
    </w:p>
    <w:p w:rsidR="005F71BE" w:rsidRDefault="005F71BE" w:rsidP="00EB47CB">
      <w:pPr>
        <w:spacing w:after="0" w:line="240" w:lineRule="auto"/>
        <w:ind w:left="-1365" w:firstLine="13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настоящую «Программу…» могут быть внесены изменения, дополнения при </w:t>
      </w:r>
    </w:p>
    <w:p w:rsidR="005F71BE" w:rsidRDefault="005F71BE" w:rsidP="00EB47CB">
      <w:pPr>
        <w:spacing w:after="0" w:line="240" w:lineRule="auto"/>
        <w:ind w:left="-1365" w:firstLine="13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>изменении вида деятельности, технологии производства, других</w:t>
      </w:r>
    </w:p>
    <w:p w:rsidR="005F71BE" w:rsidRPr="00EB47CB" w:rsidRDefault="005F71BE" w:rsidP="00EB47CB">
      <w:pPr>
        <w:spacing w:after="0" w:line="240" w:lineRule="auto"/>
        <w:ind w:left="-1365" w:firstLine="13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существенных изменениях деятельности.  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smartTag w:uri="urn:schemas-microsoft-com:office:smarttags" w:element="place">
        <w:r w:rsidRPr="00EB47CB">
          <w:rPr>
            <w:rFonts w:ascii="Times New Roman" w:hAnsi="Times New Roman"/>
            <w:sz w:val="28"/>
            <w:szCs w:val="28"/>
            <w:lang w:val="en-US" w:eastAsia="ru-RU"/>
          </w:rPr>
          <w:t>I</w:t>
        </w:r>
        <w:r w:rsidRPr="00EB47CB">
          <w:rPr>
            <w:rFonts w:ascii="Times New Roman" w:hAnsi="Times New Roman"/>
            <w:sz w:val="28"/>
            <w:szCs w:val="28"/>
            <w:lang w:eastAsia="ru-RU"/>
          </w:rPr>
          <w:t>.</w:t>
        </w:r>
      </w:smartTag>
      <w:r w:rsidRPr="00EB47CB">
        <w:rPr>
          <w:rFonts w:ascii="Times New Roman" w:hAnsi="Times New Roman"/>
          <w:sz w:val="28"/>
          <w:szCs w:val="28"/>
          <w:lang w:eastAsia="ru-RU"/>
        </w:rPr>
        <w:t xml:space="preserve"> Перечень официально изданных санитарных правил, методов и методик контроля факторов среды обитания в соответствии  с осуществляемой деятельностью.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-  Федеральный закон «О санитарно-эпидемиологическом благополучии населения» от 30.03.1999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47CB">
        <w:rPr>
          <w:rFonts w:ascii="Times New Roman" w:hAnsi="Times New Roman"/>
          <w:sz w:val="28"/>
          <w:szCs w:val="28"/>
          <w:lang w:eastAsia="ru-RU"/>
        </w:rPr>
        <w:t>г. №52-ФЗ;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СанПиН 2.1.4.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1175-02 «Гигиенические требования к качеству воды нецентрализованного водоснабжения. Санитарная охрана источников»;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-  СП 2.1.7.1038-01 «Гигиенические требования к устройству и содержанию полигонов для твердых бытовых отходов»;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-  СанПиН 2.2.4.548-96  «Гигиенические требования к микроклимату производственных помещений»;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B47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СанПиН  2.2.2/2.4.1340-03 «Гигиенические требования к персональным </w:t>
      </w:r>
      <w:proofErr w:type="spellStart"/>
      <w:r w:rsidRPr="00EB47CB">
        <w:rPr>
          <w:rFonts w:ascii="Times New Roman" w:hAnsi="Times New Roman"/>
          <w:sz w:val="28"/>
          <w:szCs w:val="28"/>
          <w:lang w:eastAsia="ru-RU"/>
        </w:rPr>
        <w:t>элекронно</w:t>
      </w:r>
      <w:proofErr w:type="spellEnd"/>
      <w:r w:rsidRPr="00EB47CB">
        <w:rPr>
          <w:rFonts w:ascii="Times New Roman" w:hAnsi="Times New Roman"/>
          <w:sz w:val="28"/>
          <w:szCs w:val="28"/>
          <w:lang w:eastAsia="ru-RU"/>
        </w:rPr>
        <w:t xml:space="preserve"> - вычислительным машинам и организации работы»;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-   СанПиН 2.1.2882-11 «Гигиенические требования к размещению, устройству и содержанию кладбищ, зданий и сооружений похоронного значения»;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- СП 2.1.5.1059-01 «Гигиенические требования к охране подземных вод от загрязнения»;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- </w:t>
      </w:r>
      <w:r w:rsidRPr="00EB47C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B47CB">
        <w:rPr>
          <w:rFonts w:ascii="Times New Roman" w:hAnsi="Times New Roman"/>
          <w:sz w:val="28"/>
          <w:szCs w:val="28"/>
          <w:lang w:eastAsia="ru-RU"/>
        </w:rPr>
        <w:t>СанПиН 2.6.1.2523-09 «Нормы радиационной безопасности (НРБ-99/2009)»;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- СП 2.6.1.2612-10 «Основные санитарные правила обеспечения радиационной безопасности (ОСПОРБ-99/2010)»;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-  СанПиН 2.6.1.2800-10 «Гигиенические требования по ограничению облучению населения за счет природных источников ионизирующего излучения»;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47CB">
        <w:rPr>
          <w:rFonts w:ascii="Times New Roman" w:hAnsi="Times New Roman"/>
          <w:sz w:val="24"/>
          <w:szCs w:val="24"/>
          <w:lang w:eastAsia="ru-RU"/>
        </w:rPr>
        <w:t xml:space="preserve">        - </w:t>
      </w:r>
      <w:r w:rsidRPr="00EB47CB">
        <w:rPr>
          <w:rFonts w:ascii="Times New Roman" w:hAnsi="Times New Roman"/>
          <w:sz w:val="28"/>
          <w:szCs w:val="28"/>
          <w:lang w:eastAsia="ru-RU"/>
        </w:rPr>
        <w:t>СанПиН 42-128-469-88 «Санитарные правила содержания территорий населенных мест»;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- СанПиН 983-72 «Санитарные правила устройства и содержания общественных уборных»;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- СП 2.2.2.1327-03 «Гигиенические требования к организации технологических процессов, производственному оборудованию и рабочему инструменту»;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- СП 3.1./3.2.3146-13 «Общие требования по профилактике инфекционных и паразитарных болезней»;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-  СанПиН 3.2.3215-14 «Профилактика паразитарных болезней на территории Российской Федерации»;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 - СП 3.5.3.3223-14 «Санитарно - эпидемиологические требования к организации и проведению </w:t>
      </w:r>
      <w:proofErr w:type="spellStart"/>
      <w:r w:rsidRPr="00EB47CB">
        <w:rPr>
          <w:rFonts w:ascii="Times New Roman" w:hAnsi="Times New Roman"/>
          <w:sz w:val="28"/>
          <w:szCs w:val="28"/>
          <w:lang w:eastAsia="ru-RU"/>
        </w:rPr>
        <w:t>дератизационных</w:t>
      </w:r>
      <w:proofErr w:type="spellEnd"/>
      <w:r w:rsidRPr="00EB47CB">
        <w:rPr>
          <w:rFonts w:ascii="Times New Roman" w:hAnsi="Times New Roman"/>
          <w:sz w:val="28"/>
          <w:szCs w:val="28"/>
          <w:lang w:eastAsia="ru-RU"/>
        </w:rPr>
        <w:t xml:space="preserve"> мероприятий».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5F71BE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B47CB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EB47CB">
        <w:rPr>
          <w:rFonts w:ascii="Times New Roman" w:hAnsi="Times New Roman"/>
          <w:sz w:val="28"/>
          <w:szCs w:val="28"/>
          <w:lang w:eastAsia="ru-RU"/>
        </w:rPr>
        <w:t>. Перечень должностных лиц (работников), на которых возложены функции по осуществлению производственного контроля.</w:t>
      </w:r>
    </w:p>
    <w:p w:rsidR="005F71BE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3137"/>
        <w:gridCol w:w="3646"/>
        <w:gridCol w:w="1869"/>
      </w:tblGrid>
      <w:tr w:rsidR="005F71BE" w:rsidRPr="00B51E52" w:rsidTr="00620B12">
        <w:tc>
          <w:tcPr>
            <w:tcW w:w="751" w:type="dxa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37" w:type="dxa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646" w:type="dxa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869" w:type="dxa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F71BE" w:rsidRPr="00B51E52" w:rsidTr="00620B12">
        <w:tc>
          <w:tcPr>
            <w:tcW w:w="751" w:type="dxa"/>
          </w:tcPr>
          <w:p w:rsidR="005F71BE" w:rsidRPr="00B51E52" w:rsidRDefault="005F71BE" w:rsidP="00B51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</w:tcPr>
          <w:p w:rsidR="005F71BE" w:rsidRPr="00B51E52" w:rsidRDefault="005F71BE" w:rsidP="0062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Гречихин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 Иванович</w:t>
            </w:r>
          </w:p>
        </w:tc>
        <w:tc>
          <w:tcPr>
            <w:tcW w:w="3646" w:type="dxa"/>
          </w:tcPr>
          <w:p w:rsidR="005F71BE" w:rsidRPr="00B51E52" w:rsidRDefault="005F71BE" w:rsidP="006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поселения «Поселок Пролетарский»</w:t>
            </w:r>
          </w:p>
        </w:tc>
        <w:tc>
          <w:tcPr>
            <w:tcW w:w="1869" w:type="dxa"/>
          </w:tcPr>
          <w:p w:rsidR="005F71BE" w:rsidRPr="00B51E52" w:rsidRDefault="005F71BE" w:rsidP="00B51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Pr="00EB47CB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. Перечень химических веществ, биологических, физических и иных факторов, а также объектов окружающей среды, в отношении которых необходима организация лабораторных исследований. 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 1. </w:t>
      </w:r>
      <w:r>
        <w:rPr>
          <w:rFonts w:ascii="Times New Roman" w:hAnsi="Times New Roman"/>
          <w:sz w:val="28"/>
          <w:szCs w:val="28"/>
          <w:lang w:eastAsia="ru-RU"/>
        </w:rPr>
        <w:t>Вода колодцев.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B47CB">
        <w:rPr>
          <w:rFonts w:ascii="Times New Roman" w:hAnsi="Times New Roman"/>
          <w:sz w:val="28"/>
          <w:szCs w:val="28"/>
          <w:lang w:eastAsia="ru-RU"/>
        </w:rPr>
        <w:t>. Вода питьевая.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Рекреационная зона пруда Железнодорожный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B47CB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. Медицинские осмотры и флюорографические обследования проводить с установленной периодичностью. </w:t>
      </w:r>
    </w:p>
    <w:p w:rsidR="005F71BE" w:rsidRPr="007565EF" w:rsidRDefault="005F71BE" w:rsidP="009D12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65EF"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:rsidR="005F71BE" w:rsidRDefault="005F71BE" w:rsidP="009D12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65EF">
        <w:rPr>
          <w:rFonts w:ascii="Times New Roman" w:hAnsi="Times New Roman"/>
          <w:b/>
          <w:sz w:val="24"/>
          <w:szCs w:val="24"/>
          <w:lang w:eastAsia="ru-RU"/>
        </w:rPr>
        <w:t>Должностей работников, подлежащих медицинским осмотрам</w:t>
      </w:r>
    </w:p>
    <w:p w:rsidR="005F71BE" w:rsidRDefault="005F71BE" w:rsidP="009D12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908"/>
        <w:gridCol w:w="3060"/>
        <w:gridCol w:w="720"/>
        <w:gridCol w:w="1440"/>
        <w:gridCol w:w="1171"/>
      </w:tblGrid>
      <w:tr w:rsidR="005F71BE" w:rsidRPr="00B51E52" w:rsidTr="002C1E24">
        <w:tc>
          <w:tcPr>
            <w:tcW w:w="540" w:type="dxa"/>
            <w:vMerge w:val="restart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08" w:type="dxa"/>
            <w:vMerge w:val="restart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администрации</w:t>
            </w:r>
          </w:p>
        </w:tc>
        <w:tc>
          <w:tcPr>
            <w:tcW w:w="3060" w:type="dxa"/>
            <w:vMerge w:val="restart"/>
          </w:tcPr>
          <w:p w:rsidR="005F71BE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(профессии, должности)</w:t>
            </w:r>
          </w:p>
        </w:tc>
        <w:tc>
          <w:tcPr>
            <w:tcW w:w="3331" w:type="dxa"/>
            <w:gridSpan w:val="3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лиц, подлежащих медосмотру</w:t>
            </w:r>
          </w:p>
        </w:tc>
      </w:tr>
      <w:tr w:rsidR="005F71BE" w:rsidRPr="00B51E52" w:rsidTr="002C1E24">
        <w:tc>
          <w:tcPr>
            <w:tcW w:w="540" w:type="dxa"/>
            <w:vMerge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в ЛПУ</w:t>
            </w:r>
          </w:p>
        </w:tc>
        <w:tc>
          <w:tcPr>
            <w:tcW w:w="1440" w:type="dxa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в текущем году</w:t>
            </w:r>
          </w:p>
        </w:tc>
        <w:tc>
          <w:tcPr>
            <w:tcW w:w="1171" w:type="dxa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из них женщин</w:t>
            </w:r>
          </w:p>
        </w:tc>
      </w:tr>
      <w:tr w:rsidR="005F71BE" w:rsidRPr="00B51E52" w:rsidTr="002C1E24">
        <w:tc>
          <w:tcPr>
            <w:tcW w:w="540" w:type="dxa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истрация городского поселения «</w:t>
            </w: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Поселок Пролетарский»</w:t>
            </w:r>
          </w:p>
        </w:tc>
        <w:tc>
          <w:tcPr>
            <w:tcW w:w="3060" w:type="dxa"/>
          </w:tcPr>
          <w:p w:rsidR="005F71BE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администрации, Заместители главы администрации, главный специалист,  старший специалист,</w:t>
            </w:r>
          </w:p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старший специалист, старший специалист,  специалист,</w:t>
            </w:r>
          </w:p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специалист, специалист,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водитель, уборщица.</w:t>
            </w:r>
          </w:p>
        </w:tc>
        <w:tc>
          <w:tcPr>
            <w:tcW w:w="720" w:type="dxa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440" w:type="dxa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1" w:type="dxa"/>
          </w:tcPr>
          <w:p w:rsidR="005F71BE" w:rsidRPr="00B51E52" w:rsidRDefault="005F71BE" w:rsidP="00B5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B47CB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. Осуществлять мероприятия, предусматривающие обоснование безопасности для человека и окружающей среды продукции и технологии ее производства при хранении, транспортировке, реализации и утилизации продукции, а также безопасности процесса выполнения работ, оказания услуг. </w:t>
      </w:r>
    </w:p>
    <w:p w:rsidR="005F71BE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5F71BE" w:rsidRPr="00620B12" w:rsidRDefault="005F71BE" w:rsidP="00620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0B12">
        <w:rPr>
          <w:rFonts w:ascii="Times New Roman" w:hAnsi="Times New Roman"/>
          <w:b/>
          <w:sz w:val="28"/>
          <w:szCs w:val="28"/>
          <w:lang w:eastAsia="ru-RU"/>
        </w:rPr>
        <w:t>Перечень осуществляемых работ и услуг:</w:t>
      </w:r>
    </w:p>
    <w:p w:rsidR="005F71BE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EB47CB">
        <w:rPr>
          <w:rFonts w:ascii="Times New Roman" w:hAnsi="Times New Roman"/>
          <w:sz w:val="28"/>
          <w:szCs w:val="28"/>
          <w:lang w:eastAsia="ru-RU"/>
        </w:rPr>
        <w:t>одержание источников местного водоснабжения общественного пользования.</w:t>
      </w:r>
    </w:p>
    <w:p w:rsidR="005F71BE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2. 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 Осуществление производственного контроля.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B47CB"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. Осуществлять визуальный контроль специально уполномоченными лицами за выполнением санитарно – противоэпидемических (профилактических) мероприятий, соблюдением санитарных правил. 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B47CB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. Заполнять формы учета и отчетности, связанные с осуществлением производственного контроля.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B47CB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. Перечень возможных аварийных ситуаций, создающих угрозу санитарно- эпидемиологическому благополучию населения, ситуаций, при возникновении которых осуществляются информирование органов местного самоуправления, Территориальный отдел Управления </w:t>
      </w:r>
      <w:proofErr w:type="spellStart"/>
      <w:r w:rsidRPr="00EB47CB">
        <w:rPr>
          <w:rFonts w:ascii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EB47CB">
        <w:rPr>
          <w:rFonts w:ascii="Times New Roman" w:hAnsi="Times New Roman"/>
          <w:sz w:val="28"/>
          <w:szCs w:val="28"/>
          <w:lang w:eastAsia="ru-RU"/>
        </w:rPr>
        <w:t xml:space="preserve"> по Белгородской области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, «Филиал ФБУЗ Центр гигиены и эпидемиологии в Белгородской области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» и население: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1. Отключение электроэнергии или выход из строя систем </w:t>
      </w:r>
      <w:proofErr w:type="spellStart"/>
      <w:r w:rsidRPr="00EB47CB">
        <w:rPr>
          <w:rFonts w:ascii="Times New Roman" w:hAnsi="Times New Roman"/>
          <w:sz w:val="28"/>
          <w:szCs w:val="28"/>
          <w:lang w:eastAsia="ru-RU"/>
        </w:rPr>
        <w:t>электротеплоснабжения</w:t>
      </w:r>
      <w:proofErr w:type="spellEnd"/>
      <w:r w:rsidRPr="00EB47CB">
        <w:rPr>
          <w:rFonts w:ascii="Times New Roman" w:hAnsi="Times New Roman"/>
          <w:sz w:val="28"/>
          <w:szCs w:val="28"/>
          <w:lang w:eastAsia="ru-RU"/>
        </w:rPr>
        <w:t>.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2. Порывы, аварии на водопроводах, системах канализации.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3. Разрушение, подтопление, а также иные причины, приведшие к ухудшению состояния местных </w:t>
      </w:r>
      <w:proofErr w:type="spellStart"/>
      <w:r w:rsidRPr="00EB47CB">
        <w:rPr>
          <w:rFonts w:ascii="Times New Roman" w:hAnsi="Times New Roman"/>
          <w:sz w:val="28"/>
          <w:szCs w:val="28"/>
          <w:lang w:eastAsia="ru-RU"/>
        </w:rPr>
        <w:t>водоисточников</w:t>
      </w:r>
      <w:proofErr w:type="spellEnd"/>
      <w:r w:rsidRPr="00EB47CB">
        <w:rPr>
          <w:rFonts w:ascii="Times New Roman" w:hAnsi="Times New Roman"/>
          <w:sz w:val="28"/>
          <w:szCs w:val="28"/>
          <w:lang w:eastAsia="ru-RU"/>
        </w:rPr>
        <w:t xml:space="preserve"> и качества питьевой воды.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4. Ухудшение санитарно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- экологической ситуации на территории </w:t>
      </w:r>
      <w:r>
        <w:rPr>
          <w:rFonts w:ascii="Times New Roman" w:hAnsi="Times New Roman"/>
          <w:sz w:val="28"/>
          <w:szCs w:val="28"/>
          <w:lang w:eastAsia="ru-RU"/>
        </w:rPr>
        <w:t>городского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 поселения.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5. О случаях аварий, порывов, а также ухудшения состояния местных </w:t>
      </w:r>
      <w:proofErr w:type="spellStart"/>
      <w:r w:rsidRPr="00EB47CB">
        <w:rPr>
          <w:rFonts w:ascii="Times New Roman" w:hAnsi="Times New Roman"/>
          <w:sz w:val="28"/>
          <w:szCs w:val="28"/>
          <w:lang w:eastAsia="ru-RU"/>
        </w:rPr>
        <w:t>водоисточников</w:t>
      </w:r>
      <w:proofErr w:type="spellEnd"/>
      <w:r w:rsidRPr="00EB47CB">
        <w:rPr>
          <w:rFonts w:ascii="Times New Roman" w:hAnsi="Times New Roman"/>
          <w:sz w:val="28"/>
          <w:szCs w:val="28"/>
          <w:lang w:eastAsia="ru-RU"/>
        </w:rPr>
        <w:t xml:space="preserve">  общего пользования и других объектов информировать Территориальный отдел Управления </w:t>
      </w:r>
      <w:proofErr w:type="spellStart"/>
      <w:r w:rsidRPr="00EB47CB">
        <w:rPr>
          <w:rFonts w:ascii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EB47CB">
        <w:rPr>
          <w:rFonts w:ascii="Times New Roman" w:hAnsi="Times New Roman"/>
          <w:sz w:val="28"/>
          <w:szCs w:val="28"/>
          <w:lang w:eastAsia="ru-RU"/>
        </w:rPr>
        <w:t xml:space="preserve"> по Белгородской области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, Филиал ФБУЗ «Центр гигиены и эпидемиологии в Белгородской области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» по телефонам: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47 244 50-6-28 </w:t>
      </w:r>
      <w:r w:rsidRPr="00EB47CB">
        <w:rPr>
          <w:rFonts w:ascii="Times New Roman" w:hAnsi="Times New Roman"/>
          <w:sz w:val="28"/>
          <w:szCs w:val="28"/>
          <w:lang w:eastAsia="ru-RU"/>
        </w:rPr>
        <w:t>- начальник отдела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Сучалкин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Борис Николаевич</w:t>
      </w:r>
    </w:p>
    <w:p w:rsidR="005F71BE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47 244 54-8-16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заместитель начальника 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Нагорная Наталья Юрьевна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55-9-96 -  врач  по общей гигиене филиала  ФГУЗ « Центр гигиены и эпидемиологии Белгородской области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   Онуфриенко Николай Васильевич.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5F71BE" w:rsidRPr="00EB47CB" w:rsidRDefault="005F71BE" w:rsidP="00620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С момента обнаружения аварийной ситуации (не позднее 2-х часов).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B47CB">
        <w:rPr>
          <w:rFonts w:ascii="Times New Roman" w:hAnsi="Times New Roman"/>
          <w:sz w:val="28"/>
          <w:szCs w:val="28"/>
          <w:lang w:val="en-US" w:eastAsia="ru-RU"/>
        </w:rPr>
        <w:t>IX</w:t>
      </w:r>
      <w:r w:rsidRPr="00EB47CB">
        <w:rPr>
          <w:rFonts w:ascii="Times New Roman" w:hAnsi="Times New Roman"/>
          <w:sz w:val="28"/>
          <w:szCs w:val="28"/>
          <w:lang w:eastAsia="ru-RU"/>
        </w:rPr>
        <w:t>.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нормативно, выполнением санитарно- противоэпидемических (профилактических) мероприятий: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 1. Контроль за соблюдением санитарных требований к территории населенных мест.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 2. Соблюдение требований  к устройству </w:t>
      </w:r>
      <w:r>
        <w:rPr>
          <w:rFonts w:ascii="Times New Roman" w:hAnsi="Times New Roman"/>
          <w:sz w:val="28"/>
          <w:szCs w:val="28"/>
          <w:lang w:eastAsia="ru-RU"/>
        </w:rPr>
        <w:t xml:space="preserve">и содержанию шахтных 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 колодцев общего пользования.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3. </w:t>
      </w:r>
      <w:r>
        <w:rPr>
          <w:rFonts w:ascii="Times New Roman" w:hAnsi="Times New Roman"/>
          <w:sz w:val="28"/>
          <w:szCs w:val="28"/>
          <w:lang w:eastAsia="ru-RU"/>
        </w:rPr>
        <w:t>Контроль за сбором</w:t>
      </w:r>
      <w:r w:rsidRPr="00EB47CB">
        <w:rPr>
          <w:rFonts w:ascii="Times New Roman" w:hAnsi="Times New Roman"/>
          <w:sz w:val="28"/>
          <w:szCs w:val="28"/>
          <w:lang w:eastAsia="ru-RU"/>
        </w:rPr>
        <w:t>, вывоз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EB47CB">
        <w:rPr>
          <w:rFonts w:ascii="Times New Roman" w:hAnsi="Times New Roman"/>
          <w:sz w:val="28"/>
          <w:szCs w:val="28"/>
          <w:lang w:eastAsia="ru-RU"/>
        </w:rPr>
        <w:t xml:space="preserve"> твердых бытовых отходов в населенных пунктах. </w:t>
      </w:r>
    </w:p>
    <w:p w:rsidR="005F71BE" w:rsidRPr="00EB47CB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7CB">
        <w:rPr>
          <w:rFonts w:ascii="Times New Roman" w:hAnsi="Times New Roman"/>
          <w:sz w:val="28"/>
          <w:szCs w:val="28"/>
          <w:lang w:eastAsia="ru-RU"/>
        </w:rPr>
        <w:t xml:space="preserve">       4. Своевременно проводить дезинфекционные, </w:t>
      </w:r>
      <w:proofErr w:type="spellStart"/>
      <w:r w:rsidRPr="00EB47CB">
        <w:rPr>
          <w:rFonts w:ascii="Times New Roman" w:hAnsi="Times New Roman"/>
          <w:sz w:val="28"/>
          <w:szCs w:val="28"/>
          <w:lang w:eastAsia="ru-RU"/>
        </w:rPr>
        <w:t>дератизационные</w:t>
      </w:r>
      <w:proofErr w:type="spellEnd"/>
      <w:r w:rsidRPr="00EB47CB">
        <w:rPr>
          <w:rFonts w:ascii="Times New Roman" w:hAnsi="Times New Roman"/>
          <w:sz w:val="28"/>
          <w:szCs w:val="28"/>
          <w:lang w:eastAsia="ru-RU"/>
        </w:rPr>
        <w:t xml:space="preserve"> и дезинсекционные мероприятия.  </w:t>
      </w:r>
    </w:p>
    <w:p w:rsidR="005F71BE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80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5680F">
        <w:rPr>
          <w:rFonts w:ascii="Times New Roman" w:hAnsi="Times New Roman"/>
          <w:sz w:val="28"/>
          <w:szCs w:val="28"/>
          <w:lang w:eastAsia="ru-RU"/>
        </w:rPr>
        <w:t>.Соблюдение  требований к зонам рекреации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F71BE" w:rsidRDefault="005F71BE" w:rsidP="00EB47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1970"/>
        <w:gridCol w:w="2712"/>
        <w:gridCol w:w="2168"/>
        <w:gridCol w:w="1316"/>
      </w:tblGrid>
      <w:tr w:rsidR="005F71BE" w:rsidRPr="00B51E52" w:rsidTr="00B51E52">
        <w:tc>
          <w:tcPr>
            <w:tcW w:w="1278" w:type="dxa"/>
          </w:tcPr>
          <w:p w:rsidR="005F71BE" w:rsidRPr="00B51E52" w:rsidRDefault="005F71BE" w:rsidP="00B51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Зона рекреации</w:t>
            </w:r>
          </w:p>
        </w:tc>
        <w:tc>
          <w:tcPr>
            <w:tcW w:w="1970" w:type="dxa"/>
          </w:tcPr>
          <w:p w:rsidR="005F71BE" w:rsidRPr="00B51E52" w:rsidRDefault="005F71BE" w:rsidP="00B51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Лабораторный контроль  за качеством воды   поверхностных  водоемов  в зоне купания</w:t>
            </w:r>
          </w:p>
        </w:tc>
        <w:tc>
          <w:tcPr>
            <w:tcW w:w="2712" w:type="dxa"/>
          </w:tcPr>
          <w:p w:rsidR="005F71BE" w:rsidRPr="00B51E52" w:rsidRDefault="005F71BE" w:rsidP="006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Органолептические,  санитарно-химические, микробиол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огические показатели  определяю</w:t>
            </w: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тся  в соответствии с  обязательным  приложением №1 СанПиН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1.2.3685-21</w:t>
            </w:r>
          </w:p>
        </w:tc>
        <w:tc>
          <w:tcPr>
            <w:tcW w:w="2168" w:type="dxa"/>
          </w:tcPr>
          <w:p w:rsidR="005F71BE" w:rsidRPr="00B51E52" w:rsidRDefault="005F71BE" w:rsidP="0062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-при открытии  сезона, ежемесячно в период проведения  летней оздоровительной кампании</w:t>
            </w:r>
          </w:p>
        </w:tc>
        <w:tc>
          <w:tcPr>
            <w:tcW w:w="1316" w:type="dxa"/>
          </w:tcPr>
          <w:p w:rsidR="005F71BE" w:rsidRPr="00B51E52" w:rsidRDefault="005F71BE" w:rsidP="00B51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СанПиН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1.2.3685-21</w:t>
            </w:r>
          </w:p>
        </w:tc>
      </w:tr>
    </w:tbl>
    <w:p w:rsidR="005F71BE" w:rsidRDefault="005F71BE" w:rsidP="00EE7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71BE" w:rsidRDefault="005F71BE" w:rsidP="00EE7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71BE" w:rsidRPr="00116760" w:rsidRDefault="005F71BE" w:rsidP="00EE7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6760">
        <w:rPr>
          <w:rFonts w:ascii="Times New Roman" w:hAnsi="Times New Roman"/>
          <w:b/>
          <w:sz w:val="28"/>
          <w:szCs w:val="28"/>
          <w:lang w:eastAsia="ru-RU"/>
        </w:rPr>
        <w:t>ГРАФИК</w:t>
      </w:r>
    </w:p>
    <w:p w:rsidR="005F71BE" w:rsidRDefault="005F71BE" w:rsidP="002D6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6760">
        <w:rPr>
          <w:rFonts w:ascii="Times New Roman" w:hAnsi="Times New Roman"/>
          <w:b/>
          <w:sz w:val="28"/>
          <w:szCs w:val="28"/>
          <w:lang w:eastAsia="ru-RU"/>
        </w:rPr>
        <w:t>производственного контроля на рабочих местах</w:t>
      </w:r>
    </w:p>
    <w:p w:rsidR="005F71BE" w:rsidRPr="00116760" w:rsidRDefault="005F71BE" w:rsidP="002D6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71BE" w:rsidRPr="00EB47CB" w:rsidRDefault="005F71BE" w:rsidP="00EB47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47C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846"/>
        <w:gridCol w:w="1982"/>
        <w:gridCol w:w="2070"/>
        <w:gridCol w:w="1359"/>
      </w:tblGrid>
      <w:tr w:rsidR="005F71BE" w:rsidRPr="00B51E52" w:rsidTr="00F77B85">
        <w:tc>
          <w:tcPr>
            <w:tcW w:w="2519" w:type="dxa"/>
          </w:tcPr>
          <w:p w:rsidR="005F71BE" w:rsidRPr="00647C8F" w:rsidRDefault="005F71BE" w:rsidP="002D6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объекта производственного контроля</w:t>
            </w:r>
          </w:p>
        </w:tc>
        <w:tc>
          <w:tcPr>
            <w:tcW w:w="1846" w:type="dxa"/>
          </w:tcPr>
          <w:p w:rsidR="005F71BE" w:rsidRPr="00647C8F" w:rsidRDefault="005F71BE" w:rsidP="002D6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исследования</w:t>
            </w:r>
          </w:p>
        </w:tc>
        <w:tc>
          <w:tcPr>
            <w:tcW w:w="1982" w:type="dxa"/>
          </w:tcPr>
          <w:p w:rsidR="005F71BE" w:rsidRPr="00647C8F" w:rsidRDefault="005F71BE" w:rsidP="002D6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Определяемые показатели, методика   осуществления контроля</w:t>
            </w:r>
          </w:p>
        </w:tc>
        <w:tc>
          <w:tcPr>
            <w:tcW w:w="2070" w:type="dxa"/>
          </w:tcPr>
          <w:p w:rsidR="005F71BE" w:rsidRPr="00647C8F" w:rsidRDefault="005F71BE" w:rsidP="002D6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Периодичность </w:t>
            </w:r>
            <w:proofErr w:type="spellStart"/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</w:t>
            </w:r>
            <w:proofErr w:type="spellEnd"/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контроля</w:t>
            </w:r>
          </w:p>
        </w:tc>
        <w:tc>
          <w:tcPr>
            <w:tcW w:w="1359" w:type="dxa"/>
          </w:tcPr>
          <w:p w:rsidR="005F71BE" w:rsidRPr="00647C8F" w:rsidRDefault="005F71BE" w:rsidP="002D6258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Кем </w:t>
            </w:r>
            <w:proofErr w:type="spellStart"/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осуществ</w:t>
            </w:r>
            <w:proofErr w:type="spellEnd"/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контроль</w:t>
            </w:r>
          </w:p>
        </w:tc>
      </w:tr>
      <w:tr w:rsidR="005F71BE" w:rsidRPr="00B51E52" w:rsidTr="00F77B85">
        <w:tc>
          <w:tcPr>
            <w:tcW w:w="2519" w:type="dxa"/>
            <w:vMerge w:val="restart"/>
          </w:tcPr>
          <w:p w:rsidR="005F71BE" w:rsidRPr="00F77B85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Административное здание администрации городского поселения </w:t>
            </w:r>
          </w:p>
        </w:tc>
        <w:tc>
          <w:tcPr>
            <w:tcW w:w="1846" w:type="dxa"/>
          </w:tcPr>
          <w:p w:rsidR="005F71BE" w:rsidRPr="00F77B85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труда на рабочих местах </w:t>
            </w:r>
          </w:p>
        </w:tc>
        <w:tc>
          <w:tcPr>
            <w:tcW w:w="1982" w:type="dxa"/>
          </w:tcPr>
          <w:p w:rsidR="005F71BE" w:rsidRPr="00F77B85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77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свещенность </w:t>
            </w:r>
          </w:p>
          <w:p w:rsidR="005F71BE" w:rsidRPr="00F77B85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71BE" w:rsidRPr="00F77B85" w:rsidRDefault="005F71BE" w:rsidP="00562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85">
              <w:rPr>
                <w:rFonts w:ascii="Times New Roman" w:hAnsi="Times New Roman"/>
                <w:sz w:val="24"/>
                <w:szCs w:val="24"/>
                <w:lang w:eastAsia="ru-RU"/>
              </w:rPr>
              <w:t>«Естественное и искусств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енное освещение» </w:t>
            </w:r>
            <w:r w:rsidRPr="00F77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 52.13330.2011</w:t>
            </w:r>
          </w:p>
        </w:tc>
        <w:tc>
          <w:tcPr>
            <w:tcW w:w="2070" w:type="dxa"/>
          </w:tcPr>
          <w:p w:rsidR="005F71BE" w:rsidRPr="00F77B85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5 лет (специальная оценка условий труда)</w:t>
            </w:r>
          </w:p>
        </w:tc>
        <w:tc>
          <w:tcPr>
            <w:tcW w:w="1359" w:type="dxa"/>
          </w:tcPr>
          <w:p w:rsidR="005F71BE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АФУТ</w:t>
            </w:r>
          </w:p>
          <w:p w:rsidR="005F71BE" w:rsidRPr="00F77B85" w:rsidRDefault="005F71BE" w:rsidP="00562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ОАУ «Центр охраны труда Белгородской области»</w:t>
            </w:r>
            <w:r w:rsidRPr="00F77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1BE" w:rsidRPr="00B51E52" w:rsidTr="00F77B85">
        <w:tc>
          <w:tcPr>
            <w:tcW w:w="2519" w:type="dxa"/>
            <w:vMerge/>
            <w:vAlign w:val="center"/>
          </w:tcPr>
          <w:p w:rsidR="005F71BE" w:rsidRPr="00F77B85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5F71BE" w:rsidRPr="00F77B85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Санитарное состояние </w:t>
            </w:r>
          </w:p>
        </w:tc>
        <w:tc>
          <w:tcPr>
            <w:tcW w:w="1982" w:type="dxa"/>
          </w:tcPr>
          <w:p w:rsidR="005F71BE" w:rsidRPr="00F77B85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85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Санитарное состояние помещений, здания, территории к нему прилегающей</w:t>
            </w:r>
          </w:p>
        </w:tc>
        <w:tc>
          <w:tcPr>
            <w:tcW w:w="2070" w:type="dxa"/>
          </w:tcPr>
          <w:p w:rsidR="005F71BE" w:rsidRPr="00F77B85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раз в неделю </w:t>
            </w:r>
          </w:p>
        </w:tc>
        <w:tc>
          <w:tcPr>
            <w:tcW w:w="1359" w:type="dxa"/>
          </w:tcPr>
          <w:p w:rsidR="005F71BE" w:rsidRPr="00F77B85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8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</w:tbl>
    <w:p w:rsidR="005F71BE" w:rsidRDefault="005F71BE" w:rsidP="00F77B8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F3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F3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F3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F3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F3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F3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F3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F3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F3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F3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F3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Pr="00F34AE0" w:rsidRDefault="005F71BE" w:rsidP="00F3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4AE0">
        <w:rPr>
          <w:rFonts w:ascii="Times New Roman" w:hAnsi="Times New Roman"/>
          <w:b/>
          <w:sz w:val="24"/>
          <w:szCs w:val="24"/>
          <w:lang w:eastAsia="ru-RU"/>
        </w:rPr>
        <w:lastRenderedPageBreak/>
        <w:t>Мероприятия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5F71BE" w:rsidRDefault="005F71BE" w:rsidP="00F3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F34AE0">
        <w:rPr>
          <w:rFonts w:ascii="Times New Roman" w:hAnsi="Times New Roman"/>
          <w:b/>
          <w:sz w:val="24"/>
          <w:szCs w:val="24"/>
          <w:lang w:eastAsia="ru-RU"/>
        </w:rPr>
        <w:t>редусматривающие обоснование безопасности для человека  и окружающей среды  продукции  и технологии ее производства, критериев безопасности и (или)  безвредности   факторов   производственной   и окружающей среды и разработка методов   контроля, безопасности  процесса выполнения  работ, оказания услуг</w:t>
      </w:r>
    </w:p>
    <w:p w:rsidR="005F71BE" w:rsidRDefault="005F71BE" w:rsidP="00F34AE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"/>
        <w:gridCol w:w="3681"/>
        <w:gridCol w:w="2528"/>
        <w:gridCol w:w="2529"/>
      </w:tblGrid>
      <w:tr w:rsidR="005F71BE" w:rsidRPr="00B51E52" w:rsidTr="00B51E52">
        <w:trPr>
          <w:trHeight w:val="144"/>
        </w:trPr>
        <w:tc>
          <w:tcPr>
            <w:tcW w:w="762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68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29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5F71BE" w:rsidRPr="00B51E52" w:rsidTr="00B51E52">
        <w:trPr>
          <w:trHeight w:val="144"/>
        </w:trPr>
        <w:tc>
          <w:tcPr>
            <w:tcW w:w="762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инструктажей  по охране труда на рабочем месте</w:t>
            </w:r>
          </w:p>
        </w:tc>
        <w:tc>
          <w:tcPr>
            <w:tcW w:w="25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2529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Гречихин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F71BE" w:rsidRPr="00B51E52" w:rsidTr="00B51E52">
        <w:trPr>
          <w:trHeight w:val="553"/>
        </w:trPr>
        <w:tc>
          <w:tcPr>
            <w:tcW w:w="762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25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5 лет</w:t>
            </w:r>
          </w:p>
        </w:tc>
        <w:tc>
          <w:tcPr>
            <w:tcW w:w="2529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Гречихин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F71BE" w:rsidRPr="00B51E52" w:rsidTr="00B51E52">
        <w:trPr>
          <w:trHeight w:val="833"/>
        </w:trPr>
        <w:tc>
          <w:tcPr>
            <w:tcW w:w="762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безопасных методов труда  работниками администрации</w:t>
            </w:r>
          </w:p>
        </w:tc>
        <w:tc>
          <w:tcPr>
            <w:tcW w:w="25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529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Гречихин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F71BE" w:rsidRPr="00B51E52" w:rsidTr="00B51E52">
        <w:trPr>
          <w:trHeight w:val="553"/>
        </w:trPr>
        <w:tc>
          <w:tcPr>
            <w:tcW w:w="762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  инструкциями по охране труда</w:t>
            </w:r>
          </w:p>
        </w:tc>
        <w:tc>
          <w:tcPr>
            <w:tcW w:w="25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9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Гречихин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F71BE" w:rsidRPr="00B51E52" w:rsidTr="00B51E52">
        <w:trPr>
          <w:trHeight w:val="553"/>
        </w:trPr>
        <w:tc>
          <w:tcPr>
            <w:tcW w:w="762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Стажировка вновь принятых работников</w:t>
            </w:r>
          </w:p>
        </w:tc>
        <w:tc>
          <w:tcPr>
            <w:tcW w:w="25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529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Гречихин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F71BE" w:rsidRPr="00B51E52" w:rsidTr="00B51E52">
        <w:trPr>
          <w:trHeight w:val="824"/>
        </w:trPr>
        <w:tc>
          <w:tcPr>
            <w:tcW w:w="762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 периодических медицинских   осмотров работников</w:t>
            </w:r>
          </w:p>
        </w:tc>
        <w:tc>
          <w:tcPr>
            <w:tcW w:w="25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2529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Гречихин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F71BE" w:rsidRPr="00B51E52" w:rsidTr="00B51E52">
        <w:trPr>
          <w:trHeight w:val="1386"/>
        </w:trPr>
        <w:tc>
          <w:tcPr>
            <w:tcW w:w="762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 работников  администрации  специальными средствам и   индивидуальной защиты          ( смывающие средства)</w:t>
            </w:r>
          </w:p>
        </w:tc>
        <w:tc>
          <w:tcPr>
            <w:tcW w:w="25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29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Гречихин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F71BE" w:rsidRPr="00B51E52" w:rsidTr="00B51E52">
        <w:trPr>
          <w:trHeight w:val="833"/>
        </w:trPr>
        <w:tc>
          <w:tcPr>
            <w:tcW w:w="762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ремонта кабинетов и  коридоров   административного здания</w:t>
            </w:r>
          </w:p>
        </w:tc>
        <w:tc>
          <w:tcPr>
            <w:tcW w:w="25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29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Гречихин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F71BE" w:rsidRPr="00B51E52" w:rsidTr="00B51E52">
        <w:trPr>
          <w:trHeight w:val="553"/>
        </w:trPr>
        <w:tc>
          <w:tcPr>
            <w:tcW w:w="762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 программе «Оказание первой помощи»</w:t>
            </w:r>
          </w:p>
        </w:tc>
        <w:tc>
          <w:tcPr>
            <w:tcW w:w="25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29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Гречихин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</w:tbl>
    <w:p w:rsidR="005F71BE" w:rsidRDefault="005F71BE" w:rsidP="001167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47C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5F71BE" w:rsidRPr="00116760" w:rsidRDefault="005F71BE" w:rsidP="00116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16760">
        <w:rPr>
          <w:rFonts w:ascii="Times New Roman" w:hAnsi="Times New Roman"/>
          <w:b/>
          <w:sz w:val="24"/>
          <w:szCs w:val="24"/>
          <w:lang w:eastAsia="ru-RU"/>
        </w:rPr>
        <w:t>Мероприятия по  улучшению и оздоровлению   условий труда</w:t>
      </w:r>
    </w:p>
    <w:p w:rsidR="005F71BE" w:rsidRPr="00116760" w:rsidRDefault="005F71BE" w:rsidP="004B70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16760">
        <w:rPr>
          <w:rFonts w:ascii="Times New Roman" w:hAnsi="Times New Roman"/>
          <w:b/>
          <w:sz w:val="24"/>
          <w:szCs w:val="24"/>
          <w:lang w:eastAsia="ru-RU"/>
        </w:rPr>
        <w:t>на 2018-2028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годы</w:t>
      </w:r>
    </w:p>
    <w:p w:rsidR="005F71BE" w:rsidRDefault="005F71BE" w:rsidP="004B70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1"/>
        <w:gridCol w:w="2001"/>
        <w:gridCol w:w="2023"/>
        <w:gridCol w:w="1728"/>
        <w:gridCol w:w="1823"/>
      </w:tblGrid>
      <w:tr w:rsidR="005F71BE" w:rsidRPr="00B51E52" w:rsidTr="00B51E52">
        <w:trPr>
          <w:trHeight w:val="290"/>
        </w:trPr>
        <w:tc>
          <w:tcPr>
            <w:tcW w:w="1901" w:type="dxa"/>
            <w:vMerge w:val="restart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001" w:type="dxa"/>
            <w:vMerge w:val="restart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23" w:type="dxa"/>
            <w:vMerge w:val="restart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551" w:type="dxa"/>
            <w:gridSpan w:val="2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работников  </w:t>
            </w:r>
          </w:p>
        </w:tc>
      </w:tr>
      <w:tr w:rsidR="005F71BE" w:rsidRPr="00B51E52" w:rsidTr="00B51E52">
        <w:trPr>
          <w:trHeight w:val="148"/>
        </w:trPr>
        <w:tc>
          <w:tcPr>
            <w:tcW w:w="1901" w:type="dxa"/>
            <w:vMerge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Всего, чел</w:t>
            </w:r>
          </w:p>
        </w:tc>
        <w:tc>
          <w:tcPr>
            <w:tcW w:w="1823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. женщин</w:t>
            </w:r>
          </w:p>
        </w:tc>
      </w:tr>
      <w:tr w:rsidR="005F71BE" w:rsidRPr="00B51E52" w:rsidTr="00B51E52">
        <w:trPr>
          <w:trHeight w:val="1137"/>
        </w:trPr>
        <w:tc>
          <w:tcPr>
            <w:tcW w:w="190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медосмотра   работников администрации</w:t>
            </w:r>
          </w:p>
        </w:tc>
        <w:tc>
          <w:tcPr>
            <w:tcW w:w="200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два года</w:t>
            </w:r>
          </w:p>
        </w:tc>
        <w:tc>
          <w:tcPr>
            <w:tcW w:w="17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3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F71BE" w:rsidRPr="00B51E52" w:rsidTr="00B51E52">
        <w:trPr>
          <w:trHeight w:val="858"/>
        </w:trPr>
        <w:tc>
          <w:tcPr>
            <w:tcW w:w="190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  смывающими средствами</w:t>
            </w:r>
          </w:p>
        </w:tc>
        <w:tc>
          <w:tcPr>
            <w:tcW w:w="200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3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F71BE" w:rsidRPr="00B51E52" w:rsidTr="00B51E52">
        <w:trPr>
          <w:trHeight w:val="858"/>
        </w:trPr>
        <w:tc>
          <w:tcPr>
            <w:tcW w:w="190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« Дня охраны труда»</w:t>
            </w:r>
          </w:p>
        </w:tc>
        <w:tc>
          <w:tcPr>
            <w:tcW w:w="2001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28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3" w:type="dxa"/>
          </w:tcPr>
          <w:p w:rsidR="005F71BE" w:rsidRPr="00B51E52" w:rsidRDefault="005F71BE" w:rsidP="00B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5F71BE" w:rsidRPr="005C791C" w:rsidRDefault="005F71BE" w:rsidP="00647C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C791C"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Утверждаю:</w:t>
      </w:r>
    </w:p>
    <w:p w:rsidR="005F71BE" w:rsidRPr="005C791C" w:rsidRDefault="005F71BE" w:rsidP="00647C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C791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Глава администрации</w:t>
      </w:r>
    </w:p>
    <w:p w:rsidR="005F71BE" w:rsidRPr="005C791C" w:rsidRDefault="005F71BE" w:rsidP="00647C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C791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городского поселения </w:t>
      </w:r>
    </w:p>
    <w:p w:rsidR="005F71BE" w:rsidRPr="005C791C" w:rsidRDefault="005F71BE" w:rsidP="00647C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C791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«Поселок Пролетарский»</w:t>
      </w:r>
    </w:p>
    <w:p w:rsidR="005F71BE" w:rsidRPr="005C791C" w:rsidRDefault="005F71BE" w:rsidP="00647C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C791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___________</w:t>
      </w:r>
      <w:proofErr w:type="spellStart"/>
      <w:r w:rsidRPr="005C791C">
        <w:rPr>
          <w:rFonts w:ascii="Times New Roman" w:hAnsi="Times New Roman"/>
          <w:b/>
          <w:sz w:val="24"/>
          <w:szCs w:val="24"/>
          <w:lang w:eastAsia="ru-RU"/>
        </w:rPr>
        <w:t>Т.Федутенко</w:t>
      </w:r>
      <w:proofErr w:type="spellEnd"/>
    </w:p>
    <w:p w:rsidR="005F71BE" w:rsidRPr="005C791C" w:rsidRDefault="005F71BE" w:rsidP="00647C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C791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«</w:t>
      </w:r>
      <w:r w:rsidR="008D6E7A">
        <w:rPr>
          <w:rFonts w:ascii="Times New Roman" w:hAnsi="Times New Roman"/>
          <w:b/>
          <w:sz w:val="24"/>
          <w:szCs w:val="24"/>
          <w:lang w:eastAsia="ru-RU"/>
        </w:rPr>
        <w:t>05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8D6E7A">
        <w:rPr>
          <w:rFonts w:ascii="Times New Roman" w:hAnsi="Times New Roman"/>
          <w:b/>
          <w:sz w:val="24"/>
          <w:szCs w:val="24"/>
          <w:lang w:eastAsia="ru-RU"/>
        </w:rPr>
        <w:t>мая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8D6E7A">
        <w:rPr>
          <w:rFonts w:ascii="Times New Roman" w:hAnsi="Times New Roman"/>
          <w:b/>
          <w:sz w:val="24"/>
          <w:szCs w:val="24"/>
          <w:lang w:eastAsia="ru-RU"/>
        </w:rPr>
        <w:t>22</w:t>
      </w:r>
      <w:r w:rsidRPr="005C791C">
        <w:rPr>
          <w:rFonts w:ascii="Times New Roman" w:hAnsi="Times New Roman"/>
          <w:b/>
          <w:sz w:val="24"/>
          <w:szCs w:val="24"/>
          <w:lang w:eastAsia="ru-RU"/>
        </w:rPr>
        <w:t xml:space="preserve"> года </w:t>
      </w:r>
    </w:p>
    <w:p w:rsidR="005F71BE" w:rsidRPr="00EB47CB" w:rsidRDefault="005F71BE" w:rsidP="00647C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71BE" w:rsidRPr="00EB47CB" w:rsidRDefault="005F71BE" w:rsidP="00647C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47CB">
        <w:rPr>
          <w:rFonts w:ascii="Times New Roman" w:hAnsi="Times New Roman"/>
          <w:sz w:val="24"/>
          <w:szCs w:val="24"/>
          <w:lang w:eastAsia="ru-RU"/>
        </w:rPr>
        <w:t xml:space="preserve">Организация и проведение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исследования воды   открытых водоемов на </w:t>
      </w:r>
      <w:r w:rsidRPr="00EB47CB">
        <w:rPr>
          <w:rFonts w:ascii="Times New Roman" w:hAnsi="Times New Roman"/>
          <w:sz w:val="24"/>
          <w:szCs w:val="24"/>
          <w:lang w:eastAsia="ru-RU"/>
        </w:rPr>
        <w:t xml:space="preserve"> соответ</w:t>
      </w:r>
      <w:r>
        <w:rPr>
          <w:rFonts w:ascii="Times New Roman" w:hAnsi="Times New Roman"/>
          <w:sz w:val="24"/>
          <w:szCs w:val="24"/>
          <w:lang w:eastAsia="ru-RU"/>
        </w:rPr>
        <w:t xml:space="preserve">ствие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1.2.3685-21 « Гигиенические  требования к  охране поверхностных вод»</w:t>
      </w:r>
    </w:p>
    <w:p w:rsidR="005F71BE" w:rsidRPr="00EB47CB" w:rsidRDefault="005F71BE" w:rsidP="00647C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80"/>
        <w:gridCol w:w="2937"/>
      </w:tblGrid>
      <w:tr w:rsidR="005F71BE" w:rsidRPr="00B51E52" w:rsidTr="00416BE1">
        <w:tc>
          <w:tcPr>
            <w:tcW w:w="4428" w:type="dxa"/>
          </w:tcPr>
          <w:p w:rsidR="005F71BE" w:rsidRPr="00656F2C" w:rsidRDefault="005F71BE" w:rsidP="00416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и точка отбора, вид исследования</w:t>
            </w:r>
          </w:p>
        </w:tc>
        <w:tc>
          <w:tcPr>
            <w:tcW w:w="1980" w:type="dxa"/>
          </w:tcPr>
          <w:p w:rsidR="005F71BE" w:rsidRPr="00656F2C" w:rsidRDefault="005F71BE" w:rsidP="00416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 отбора</w:t>
            </w:r>
          </w:p>
        </w:tc>
        <w:tc>
          <w:tcPr>
            <w:tcW w:w="2937" w:type="dxa"/>
          </w:tcPr>
          <w:p w:rsidR="005F71BE" w:rsidRPr="00656F2C" w:rsidRDefault="005F71BE" w:rsidP="00416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Кто проводит исследование</w:t>
            </w:r>
          </w:p>
        </w:tc>
      </w:tr>
      <w:tr w:rsidR="005F71BE" w:rsidRPr="00B51E52" w:rsidTr="00416BE1">
        <w:tc>
          <w:tcPr>
            <w:tcW w:w="9345" w:type="dxa"/>
            <w:gridSpan w:val="3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Населенные пункты </w:t>
            </w:r>
          </w:p>
        </w:tc>
      </w:tr>
      <w:tr w:rsidR="005F71BE" w:rsidRPr="00B51E52" w:rsidTr="00416BE1">
        <w:tc>
          <w:tcPr>
            <w:tcW w:w="4428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Водоемы</w:t>
            </w:r>
          </w:p>
        </w:tc>
        <w:tc>
          <w:tcPr>
            <w:tcW w:w="1980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п.Пролетарский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7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филиал ФБУЗ «</w:t>
            </w:r>
            <w:proofErr w:type="spellStart"/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Белгородской области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Яковлевском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5F71BE" w:rsidRPr="00B51E52" w:rsidTr="00416BE1">
        <w:trPr>
          <w:trHeight w:val="1441"/>
        </w:trPr>
        <w:tc>
          <w:tcPr>
            <w:tcW w:w="4428" w:type="dxa"/>
          </w:tcPr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Санитарно-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паразитологические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анализ:</w:t>
            </w:r>
          </w:p>
          <w:p w:rsidR="005F71BE" w:rsidRPr="00866B79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исследования осадков сточных вод, донных отложений, навоза и навозных стоков, почвы</w:t>
            </w:r>
          </w:p>
        </w:tc>
        <w:tc>
          <w:tcPr>
            <w:tcW w:w="1980" w:type="dxa"/>
          </w:tcPr>
          <w:p w:rsidR="005F71BE" w:rsidRPr="00EB47CB" w:rsidRDefault="005F71BE" w:rsidP="00416B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 в год </w:t>
            </w:r>
          </w:p>
        </w:tc>
        <w:tc>
          <w:tcPr>
            <w:tcW w:w="2937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1BE" w:rsidRPr="00B51E52" w:rsidTr="00416BE1">
        <w:tc>
          <w:tcPr>
            <w:tcW w:w="4428" w:type="dxa"/>
          </w:tcPr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Инверсионно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вольтамперометрический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воды: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определение содержания свинца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содержания кадмия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содержания меди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содержания цинка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содержания ртути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содержания никеля в почве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определения мышьяка на анализаторе ТА и ПАН-А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почве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бактерий группы кишечной палочки (БГКП) в пищевых продуктах, воде, почве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-определение патогенной микрофлоры,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сальмонелл в пищевых продуктах, воде, смывах</w:t>
            </w:r>
          </w:p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энтерококков в пищевых продуктах, воде, почве</w:t>
            </w:r>
          </w:p>
        </w:tc>
        <w:tc>
          <w:tcPr>
            <w:tcW w:w="1980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2937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1BE" w:rsidRPr="00EB47CB" w:rsidTr="00416BE1">
        <w:tc>
          <w:tcPr>
            <w:tcW w:w="4428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Санитарно-химический анализ воды водоема: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запаха при 20 С в воде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рН в водах, пищевых продуктах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хлоридов в водах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содержания сульфатов в воде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турбидиметр.метод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БКП  в воде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-определение ХПК в воде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взвешенных веществ в воде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растворенного кислорода в воде водоемов</w:t>
            </w:r>
          </w:p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санитарно-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паразитологических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исследований воды</w:t>
            </w:r>
          </w:p>
        </w:tc>
        <w:tc>
          <w:tcPr>
            <w:tcW w:w="1980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937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1BE" w:rsidRPr="00EB47CB" w:rsidTr="00416BE1">
        <w:tc>
          <w:tcPr>
            <w:tcW w:w="4428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 Оценка результатов исследований (свыше 10-ти показателей)</w:t>
            </w:r>
          </w:p>
        </w:tc>
        <w:tc>
          <w:tcPr>
            <w:tcW w:w="1980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937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1BE" w:rsidRPr="00EB47CB" w:rsidTr="00416BE1">
        <w:tc>
          <w:tcPr>
            <w:tcW w:w="4428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Оценка результатов исследований (до 10-ти показателей)</w:t>
            </w:r>
          </w:p>
        </w:tc>
        <w:tc>
          <w:tcPr>
            <w:tcW w:w="1980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2937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1BE" w:rsidRPr="00EB47CB" w:rsidTr="00416BE1">
        <w:tc>
          <w:tcPr>
            <w:tcW w:w="4428" w:type="dxa"/>
          </w:tcPr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Микробиологический анализ воды водоема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ОКБ(ТКБ) в воде методом мембранной фильтрации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-определение патогенной  микрофлоры,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сальмонелл в пищевых  продуктах, воде, смывах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-исследование по определению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колифагов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обогащения)</w:t>
            </w:r>
          </w:p>
          <w:p w:rsidR="005F71BE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энтерококков в пищевых продуктах, воде, почве</w:t>
            </w:r>
          </w:p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эшерихий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 в пищевых продуктах и воде</w:t>
            </w:r>
          </w:p>
        </w:tc>
        <w:tc>
          <w:tcPr>
            <w:tcW w:w="1980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2937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1BE" w:rsidRPr="00EB47CB" w:rsidTr="00416BE1">
        <w:tc>
          <w:tcPr>
            <w:tcW w:w="4428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Идентификация пищевых продуктов, воды,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матер.изделий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соответствие требованиям законодательства, нормативной и технической документации (с выездом свыше 10 км)</w:t>
            </w:r>
          </w:p>
        </w:tc>
        <w:tc>
          <w:tcPr>
            <w:tcW w:w="1980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2937" w:type="dxa"/>
          </w:tcPr>
          <w:p w:rsidR="005F71BE" w:rsidRPr="00EB47CB" w:rsidRDefault="005F71BE" w:rsidP="004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71BE" w:rsidRDefault="005F71BE" w:rsidP="00647C8F"/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Pr="00620B12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20B12"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Утверждаю:</w:t>
      </w:r>
    </w:p>
    <w:p w:rsidR="005F71BE" w:rsidRPr="00620B12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20B1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Глава администрации</w:t>
      </w:r>
    </w:p>
    <w:p w:rsidR="005F71BE" w:rsidRPr="00620B12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20B1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городского поселения </w:t>
      </w:r>
    </w:p>
    <w:p w:rsidR="005F71BE" w:rsidRPr="00620B12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20B1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«Поселок Пролетарский»</w:t>
      </w:r>
    </w:p>
    <w:p w:rsidR="005F71BE" w:rsidRPr="00620B12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20B1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___________</w:t>
      </w:r>
      <w:proofErr w:type="spellStart"/>
      <w:r w:rsidRPr="00620B12">
        <w:rPr>
          <w:rFonts w:ascii="Times New Roman" w:hAnsi="Times New Roman"/>
          <w:b/>
          <w:sz w:val="24"/>
          <w:szCs w:val="24"/>
          <w:lang w:eastAsia="ru-RU"/>
        </w:rPr>
        <w:t>Т.Федутенко</w:t>
      </w:r>
      <w:proofErr w:type="spellEnd"/>
    </w:p>
    <w:p w:rsidR="005F71BE" w:rsidRPr="00620B12" w:rsidRDefault="005F71BE" w:rsidP="00620B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20B1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«</w:t>
      </w:r>
      <w:r w:rsidR="008D6E7A">
        <w:rPr>
          <w:rFonts w:ascii="Times New Roman" w:hAnsi="Times New Roman"/>
          <w:b/>
          <w:sz w:val="24"/>
          <w:szCs w:val="24"/>
          <w:lang w:eastAsia="ru-RU"/>
        </w:rPr>
        <w:t>05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8D6E7A">
        <w:rPr>
          <w:rFonts w:ascii="Times New Roman" w:hAnsi="Times New Roman"/>
          <w:b/>
          <w:sz w:val="24"/>
          <w:szCs w:val="24"/>
          <w:lang w:eastAsia="ru-RU"/>
        </w:rPr>
        <w:t>мая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8D6E7A">
        <w:rPr>
          <w:rFonts w:ascii="Times New Roman" w:hAnsi="Times New Roman"/>
          <w:b/>
          <w:sz w:val="24"/>
          <w:szCs w:val="24"/>
          <w:lang w:eastAsia="ru-RU"/>
        </w:rPr>
        <w:t>22</w:t>
      </w:r>
      <w:r w:rsidRPr="00620B12">
        <w:rPr>
          <w:rFonts w:ascii="Times New Roman" w:hAnsi="Times New Roman"/>
          <w:b/>
          <w:sz w:val="24"/>
          <w:szCs w:val="24"/>
          <w:lang w:eastAsia="ru-RU"/>
        </w:rPr>
        <w:t xml:space="preserve"> года </w:t>
      </w:r>
    </w:p>
    <w:p w:rsidR="005F71BE" w:rsidRPr="00EB47CB" w:rsidRDefault="005F71BE" w:rsidP="00EB47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71BE" w:rsidRPr="00EB47CB" w:rsidRDefault="005F71BE" w:rsidP="005C79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47CB">
        <w:rPr>
          <w:rFonts w:ascii="Times New Roman" w:hAnsi="Times New Roman"/>
          <w:sz w:val="24"/>
          <w:szCs w:val="24"/>
          <w:lang w:eastAsia="ru-RU"/>
        </w:rPr>
        <w:t>Организация и проведение лабораторного контроля питьевой воды на соответ</w:t>
      </w:r>
      <w:r>
        <w:rPr>
          <w:rFonts w:ascii="Times New Roman" w:hAnsi="Times New Roman"/>
          <w:sz w:val="24"/>
          <w:szCs w:val="24"/>
          <w:lang w:eastAsia="ru-RU"/>
        </w:rPr>
        <w:t>ст</w:t>
      </w:r>
      <w:r w:rsidRPr="00EB47CB">
        <w:rPr>
          <w:rFonts w:ascii="Times New Roman" w:hAnsi="Times New Roman"/>
          <w:sz w:val="24"/>
          <w:szCs w:val="24"/>
          <w:lang w:eastAsia="ru-RU"/>
        </w:rPr>
        <w:t xml:space="preserve">вие </w:t>
      </w:r>
      <w:proofErr w:type="spellStart"/>
      <w:r w:rsidRPr="00EB47CB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EB47CB">
        <w:rPr>
          <w:rFonts w:ascii="Times New Roman" w:hAnsi="Times New Roman"/>
          <w:sz w:val="24"/>
          <w:szCs w:val="24"/>
          <w:lang w:eastAsia="ru-RU"/>
        </w:rPr>
        <w:t xml:space="preserve"> 2.1.4.1175-02. « Гигиенические требования к качеству воды нецентрализованного водоснабжения. Санитарная охрана источников».</w:t>
      </w:r>
    </w:p>
    <w:p w:rsidR="005F71BE" w:rsidRPr="00EB47CB" w:rsidRDefault="005F71BE" w:rsidP="00EB47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F71BE" w:rsidRPr="00B51E52" w:rsidTr="00EB47CB">
        <w:tc>
          <w:tcPr>
            <w:tcW w:w="3190" w:type="dxa"/>
          </w:tcPr>
          <w:p w:rsidR="005F71BE" w:rsidRPr="00647C8F" w:rsidRDefault="005F71BE" w:rsidP="00647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и точка отбора, вид исследования</w:t>
            </w:r>
          </w:p>
        </w:tc>
        <w:tc>
          <w:tcPr>
            <w:tcW w:w="3190" w:type="dxa"/>
          </w:tcPr>
          <w:p w:rsidR="005F71BE" w:rsidRPr="00647C8F" w:rsidRDefault="005F71BE" w:rsidP="00647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 отбора</w:t>
            </w:r>
          </w:p>
        </w:tc>
        <w:tc>
          <w:tcPr>
            <w:tcW w:w="3190" w:type="dxa"/>
          </w:tcPr>
          <w:p w:rsidR="005F71BE" w:rsidRPr="00647C8F" w:rsidRDefault="005F71BE" w:rsidP="00647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Кто проводит исследование</w:t>
            </w:r>
          </w:p>
        </w:tc>
      </w:tr>
      <w:tr w:rsidR="005F71BE" w:rsidRPr="00B51E52" w:rsidTr="00EB47CB">
        <w:tc>
          <w:tcPr>
            <w:tcW w:w="9570" w:type="dxa"/>
            <w:gridSpan w:val="3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Населенные пункты </w:t>
            </w:r>
          </w:p>
        </w:tc>
      </w:tr>
      <w:tr w:rsidR="005F71BE" w:rsidRPr="00B51E52" w:rsidTr="00EB47CB"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Колодцы общего пользования </w:t>
            </w:r>
          </w:p>
        </w:tc>
        <w:tc>
          <w:tcPr>
            <w:tcW w:w="3190" w:type="dxa"/>
          </w:tcPr>
          <w:p w:rsidR="005F71BE" w:rsidRPr="00EB47CB" w:rsidRDefault="005F71BE" w:rsidP="0011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п.Пролетарский</w:t>
            </w:r>
            <w:proofErr w:type="spellEnd"/>
          </w:p>
        </w:tc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филиал ФБУЗ «</w:t>
            </w:r>
            <w:proofErr w:type="spellStart"/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Белгородской области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Яковлевском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F71BE" w:rsidRPr="00B51E52" w:rsidTr="00EB47CB"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Определяемые показатели </w:t>
            </w:r>
          </w:p>
        </w:tc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1BE" w:rsidRPr="00B51E52" w:rsidTr="00EB47CB"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1. Органолептические: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-запах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-привкус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-цветность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- мутность</w:t>
            </w:r>
          </w:p>
        </w:tc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 </w:t>
            </w:r>
          </w:p>
        </w:tc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1BE" w:rsidRPr="00B51E52" w:rsidTr="00EB47CB"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2. Химические: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-  водородный показатель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- жесткость общая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-нитраты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- общая минерал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изация 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(сухой остаток) 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-сульфаты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-хлориды</w:t>
            </w:r>
          </w:p>
        </w:tc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1BE" w:rsidRPr="00B51E52" w:rsidTr="00EB47CB"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3. Микробиологические: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общие </w:t>
            </w:r>
            <w:proofErr w:type="spellStart"/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бактерии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- общее микробное число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термолерантные</w:t>
            </w:r>
            <w:proofErr w:type="spellEnd"/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бактерии 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 </w:t>
            </w:r>
          </w:p>
        </w:tc>
        <w:tc>
          <w:tcPr>
            <w:tcW w:w="3190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71BE" w:rsidRPr="00EB47CB" w:rsidRDefault="005F71BE" w:rsidP="00EB47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47C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F71BE" w:rsidRPr="00EB47CB" w:rsidRDefault="005F71BE" w:rsidP="00EB47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71BE" w:rsidRDefault="005F71BE" w:rsidP="00EB47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C791C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5F71BE" w:rsidRDefault="005F71BE" w:rsidP="00EB47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EB47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EB47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EB47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EB47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EB47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EB47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EB47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Default="005F71BE" w:rsidP="00EB47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F71BE" w:rsidRPr="005C791C" w:rsidRDefault="005F71BE" w:rsidP="00EB47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C791C">
        <w:rPr>
          <w:rFonts w:ascii="Times New Roman" w:hAnsi="Times New Roman"/>
          <w:b/>
          <w:sz w:val="24"/>
          <w:szCs w:val="24"/>
          <w:lang w:eastAsia="ru-RU"/>
        </w:rPr>
        <w:lastRenderedPageBreak/>
        <w:t>Качество воды должно соответствовать нормативам, приведенным в таблице</w:t>
      </w:r>
    </w:p>
    <w:p w:rsidR="005F71BE" w:rsidRPr="00EB47CB" w:rsidRDefault="005F71BE" w:rsidP="00EB47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413"/>
        <w:gridCol w:w="2455"/>
        <w:gridCol w:w="2454"/>
      </w:tblGrid>
      <w:tr w:rsidR="005F71BE" w:rsidRPr="00B51E52" w:rsidTr="00C018F0">
        <w:trPr>
          <w:trHeight w:val="225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13" w:type="dxa"/>
          </w:tcPr>
          <w:p w:rsidR="005F71BE" w:rsidRPr="00647C8F" w:rsidRDefault="005F71BE" w:rsidP="00647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55" w:type="dxa"/>
          </w:tcPr>
          <w:p w:rsidR="005F71BE" w:rsidRPr="00647C8F" w:rsidRDefault="005F71BE" w:rsidP="00647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454" w:type="dxa"/>
          </w:tcPr>
          <w:p w:rsidR="005F71BE" w:rsidRPr="00647C8F" w:rsidRDefault="005F71BE" w:rsidP="00647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7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</w:t>
            </w:r>
          </w:p>
        </w:tc>
      </w:tr>
      <w:tr w:rsidR="005F71BE" w:rsidRPr="00B51E52" w:rsidTr="00C018F0">
        <w:trPr>
          <w:trHeight w:val="225"/>
        </w:trPr>
        <w:tc>
          <w:tcPr>
            <w:tcW w:w="9879" w:type="dxa"/>
            <w:gridSpan w:val="4"/>
          </w:tcPr>
          <w:p w:rsidR="005F71BE" w:rsidRPr="00EB47CB" w:rsidRDefault="005F71BE" w:rsidP="00647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Микробиологические</w:t>
            </w:r>
          </w:p>
        </w:tc>
      </w:tr>
      <w:tr w:rsidR="005F71BE" w:rsidRPr="00B51E52" w:rsidTr="00C018F0">
        <w:trPr>
          <w:trHeight w:val="225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3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микробное число </w:t>
            </w:r>
          </w:p>
        </w:tc>
        <w:tc>
          <w:tcPr>
            <w:tcW w:w="2455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образующих колонии в 1 мл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71BE" w:rsidRPr="00B51E52" w:rsidTr="00C018F0">
        <w:trPr>
          <w:trHeight w:val="225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3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</w:t>
            </w:r>
            <w:proofErr w:type="spellStart"/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бактерии</w:t>
            </w:r>
          </w:p>
        </w:tc>
        <w:tc>
          <w:tcPr>
            <w:tcW w:w="2455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бактерий в 100 мл. 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5F71BE" w:rsidRPr="00B51E52" w:rsidTr="00C018F0">
        <w:trPr>
          <w:trHeight w:val="225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3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бактерии </w:t>
            </w:r>
          </w:p>
        </w:tc>
        <w:tc>
          <w:tcPr>
            <w:tcW w:w="2455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бактерий в 100 мл. 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</w:tr>
      <w:tr w:rsidR="005F71BE" w:rsidRPr="00B51E52" w:rsidTr="00C018F0">
        <w:trPr>
          <w:trHeight w:val="225"/>
        </w:trPr>
        <w:tc>
          <w:tcPr>
            <w:tcW w:w="9879" w:type="dxa"/>
            <w:gridSpan w:val="4"/>
          </w:tcPr>
          <w:p w:rsidR="005F71BE" w:rsidRPr="00EB47CB" w:rsidRDefault="005F71BE" w:rsidP="00647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Органолептические</w:t>
            </w:r>
          </w:p>
        </w:tc>
      </w:tr>
      <w:tr w:rsidR="005F71BE" w:rsidRPr="00B51E52" w:rsidTr="00C018F0">
        <w:trPr>
          <w:trHeight w:val="225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3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2455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2-3</w:t>
            </w:r>
          </w:p>
        </w:tc>
      </w:tr>
      <w:tr w:rsidR="005F71BE" w:rsidRPr="00B51E52" w:rsidTr="00C018F0">
        <w:trPr>
          <w:trHeight w:val="225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413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Привкус </w:t>
            </w:r>
          </w:p>
        </w:tc>
        <w:tc>
          <w:tcPr>
            <w:tcW w:w="2455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2-3</w:t>
            </w:r>
          </w:p>
        </w:tc>
      </w:tr>
      <w:tr w:rsidR="005F71BE" w:rsidRPr="00B51E52" w:rsidTr="00C018F0">
        <w:trPr>
          <w:trHeight w:val="439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3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2455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Градусы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30</w:t>
            </w:r>
          </w:p>
        </w:tc>
      </w:tr>
      <w:tr w:rsidR="005F71BE" w:rsidRPr="00B51E52" w:rsidTr="00C018F0">
        <w:trPr>
          <w:trHeight w:val="439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3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2455" w:type="dxa"/>
          </w:tcPr>
          <w:p w:rsidR="005F71BE" w:rsidRPr="008F0A24" w:rsidRDefault="005F71BE" w:rsidP="008F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мг/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В пределах 1,5-2,0</w:t>
            </w:r>
          </w:p>
        </w:tc>
      </w:tr>
      <w:tr w:rsidR="005F71BE" w:rsidRPr="00B51E52" w:rsidTr="00C018F0">
        <w:trPr>
          <w:trHeight w:val="439"/>
        </w:trPr>
        <w:tc>
          <w:tcPr>
            <w:tcW w:w="9879" w:type="dxa"/>
            <w:gridSpan w:val="4"/>
          </w:tcPr>
          <w:p w:rsidR="005F71BE" w:rsidRPr="00EB47CB" w:rsidRDefault="005F71BE" w:rsidP="00647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Химические</w:t>
            </w:r>
          </w:p>
        </w:tc>
      </w:tr>
      <w:tr w:rsidR="005F71BE" w:rsidRPr="00B51E52" w:rsidTr="00C018F0">
        <w:trPr>
          <w:trHeight w:val="439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3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Водородный показатель</w:t>
            </w:r>
          </w:p>
        </w:tc>
        <w:tc>
          <w:tcPr>
            <w:tcW w:w="2455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Единицы рН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В пределах 6-9</w:t>
            </w:r>
          </w:p>
        </w:tc>
      </w:tr>
      <w:tr w:rsidR="005F71BE" w:rsidRPr="00B51E52" w:rsidTr="00C018F0">
        <w:trPr>
          <w:trHeight w:val="439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3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2455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мг/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1000-1500</w:t>
            </w:r>
          </w:p>
        </w:tc>
      </w:tr>
      <w:tr w:rsidR="005F71BE" w:rsidRPr="00B51E52" w:rsidTr="00C018F0">
        <w:trPr>
          <w:trHeight w:val="439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13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Жесткость общая </w:t>
            </w:r>
          </w:p>
        </w:tc>
        <w:tc>
          <w:tcPr>
            <w:tcW w:w="2455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Градус Ж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5F71BE" w:rsidRPr="00B51E52" w:rsidTr="00C018F0">
        <w:trPr>
          <w:trHeight w:val="439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13" w:type="dxa"/>
          </w:tcPr>
          <w:p w:rsidR="005F71BE" w:rsidRPr="00EB47CB" w:rsidRDefault="005F71BE" w:rsidP="008F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Окисляемость </w:t>
            </w:r>
          </w:p>
        </w:tc>
        <w:tc>
          <w:tcPr>
            <w:tcW w:w="2455" w:type="dxa"/>
          </w:tcPr>
          <w:p w:rsidR="005F71BE" w:rsidRPr="00EB47CB" w:rsidRDefault="005F71BE" w:rsidP="008F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мг/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5,0-7,0</w:t>
            </w:r>
          </w:p>
        </w:tc>
      </w:tr>
      <w:tr w:rsidR="005F71BE" w:rsidRPr="00B51E52" w:rsidTr="00C018F0">
        <w:trPr>
          <w:trHeight w:val="439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3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2455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мг/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350</w:t>
            </w:r>
          </w:p>
        </w:tc>
      </w:tr>
      <w:tr w:rsidR="005F71BE" w:rsidRPr="00B51E52" w:rsidTr="00C018F0">
        <w:trPr>
          <w:trHeight w:val="439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3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2455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мг/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500</w:t>
            </w:r>
          </w:p>
        </w:tc>
      </w:tr>
      <w:tr w:rsidR="005F71BE" w:rsidRPr="00B51E52" w:rsidTr="00C018F0">
        <w:trPr>
          <w:trHeight w:val="439"/>
        </w:trPr>
        <w:tc>
          <w:tcPr>
            <w:tcW w:w="557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13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Нитраты</w:t>
            </w:r>
          </w:p>
        </w:tc>
        <w:tc>
          <w:tcPr>
            <w:tcW w:w="2455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мг/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54" w:type="dxa"/>
          </w:tcPr>
          <w:p w:rsidR="005F71BE" w:rsidRPr="00EB47CB" w:rsidRDefault="005F71BE" w:rsidP="00EB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7CB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45</w:t>
            </w:r>
          </w:p>
        </w:tc>
      </w:tr>
    </w:tbl>
    <w:p w:rsidR="005F71BE" w:rsidRPr="00EB47CB" w:rsidRDefault="005F71BE" w:rsidP="008D6E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5F71BE" w:rsidRPr="00EB47CB" w:rsidSect="00620B12">
      <w:headerReference w:type="default" r:id="rId8"/>
      <w:pgSz w:w="11906" w:h="16838"/>
      <w:pgMar w:top="1134" w:right="850" w:bottom="179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8B" w:rsidRDefault="0065278B" w:rsidP="002C1CCF">
      <w:pPr>
        <w:spacing w:after="0" w:line="240" w:lineRule="auto"/>
      </w:pPr>
      <w:r>
        <w:separator/>
      </w:r>
    </w:p>
  </w:endnote>
  <w:endnote w:type="continuationSeparator" w:id="0">
    <w:p w:rsidR="0065278B" w:rsidRDefault="0065278B" w:rsidP="002C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8B" w:rsidRDefault="0065278B" w:rsidP="002C1CCF">
      <w:pPr>
        <w:spacing w:after="0" w:line="240" w:lineRule="auto"/>
      </w:pPr>
      <w:r>
        <w:separator/>
      </w:r>
    </w:p>
  </w:footnote>
  <w:footnote w:type="continuationSeparator" w:id="0">
    <w:p w:rsidR="0065278B" w:rsidRDefault="0065278B" w:rsidP="002C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BE" w:rsidRDefault="005F71BE">
    <w:pPr>
      <w:pStyle w:val="a7"/>
      <w:jc w:val="center"/>
    </w:pPr>
  </w:p>
  <w:p w:rsidR="005F71BE" w:rsidRDefault="005F71B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CB"/>
    <w:rsid w:val="0001442B"/>
    <w:rsid w:val="000572CF"/>
    <w:rsid w:val="00070EA1"/>
    <w:rsid w:val="000C298F"/>
    <w:rsid w:val="000D474F"/>
    <w:rsid w:val="0010360C"/>
    <w:rsid w:val="00111291"/>
    <w:rsid w:val="00116760"/>
    <w:rsid w:val="00125168"/>
    <w:rsid w:val="00174398"/>
    <w:rsid w:val="001958B1"/>
    <w:rsid w:val="001D4F95"/>
    <w:rsid w:val="001F733A"/>
    <w:rsid w:val="00216242"/>
    <w:rsid w:val="00220E11"/>
    <w:rsid w:val="00226C99"/>
    <w:rsid w:val="00293A75"/>
    <w:rsid w:val="002C1CCF"/>
    <w:rsid w:val="002C1E24"/>
    <w:rsid w:val="002D6258"/>
    <w:rsid w:val="00310D1C"/>
    <w:rsid w:val="0034746A"/>
    <w:rsid w:val="003660E7"/>
    <w:rsid w:val="003A0EFD"/>
    <w:rsid w:val="003B3462"/>
    <w:rsid w:val="003D4AD4"/>
    <w:rsid w:val="00416BE1"/>
    <w:rsid w:val="0045680F"/>
    <w:rsid w:val="00480CF6"/>
    <w:rsid w:val="004B70AA"/>
    <w:rsid w:val="00525CFE"/>
    <w:rsid w:val="00553D0D"/>
    <w:rsid w:val="00562B1A"/>
    <w:rsid w:val="005A166B"/>
    <w:rsid w:val="005C71B0"/>
    <w:rsid w:val="005C791C"/>
    <w:rsid w:val="005E6E76"/>
    <w:rsid w:val="005F71BE"/>
    <w:rsid w:val="006015D3"/>
    <w:rsid w:val="00620B12"/>
    <w:rsid w:val="00647C8F"/>
    <w:rsid w:val="0065278B"/>
    <w:rsid w:val="00656F2C"/>
    <w:rsid w:val="006B1BF5"/>
    <w:rsid w:val="006F0120"/>
    <w:rsid w:val="006F1889"/>
    <w:rsid w:val="0073267E"/>
    <w:rsid w:val="00744433"/>
    <w:rsid w:val="007523B1"/>
    <w:rsid w:val="007565EF"/>
    <w:rsid w:val="00783365"/>
    <w:rsid w:val="007A1873"/>
    <w:rsid w:val="007A7536"/>
    <w:rsid w:val="007F0B28"/>
    <w:rsid w:val="007F2DE6"/>
    <w:rsid w:val="00811036"/>
    <w:rsid w:val="00846FBD"/>
    <w:rsid w:val="00866B79"/>
    <w:rsid w:val="008811F1"/>
    <w:rsid w:val="008C5CDF"/>
    <w:rsid w:val="008D50B3"/>
    <w:rsid w:val="008D6E7A"/>
    <w:rsid w:val="008F0A24"/>
    <w:rsid w:val="0094322E"/>
    <w:rsid w:val="00996E62"/>
    <w:rsid w:val="009D128E"/>
    <w:rsid w:val="00A140AD"/>
    <w:rsid w:val="00A23DAB"/>
    <w:rsid w:val="00A32251"/>
    <w:rsid w:val="00A67F11"/>
    <w:rsid w:val="00A819A3"/>
    <w:rsid w:val="00AD4C76"/>
    <w:rsid w:val="00AF397B"/>
    <w:rsid w:val="00B2070D"/>
    <w:rsid w:val="00B44850"/>
    <w:rsid w:val="00B51E52"/>
    <w:rsid w:val="00BC2BE8"/>
    <w:rsid w:val="00BE3D9C"/>
    <w:rsid w:val="00C018F0"/>
    <w:rsid w:val="00C91A18"/>
    <w:rsid w:val="00CA1326"/>
    <w:rsid w:val="00D54D0C"/>
    <w:rsid w:val="00DB77B6"/>
    <w:rsid w:val="00DC37F2"/>
    <w:rsid w:val="00DD091D"/>
    <w:rsid w:val="00E86626"/>
    <w:rsid w:val="00EB47CB"/>
    <w:rsid w:val="00EE1539"/>
    <w:rsid w:val="00EE7FA5"/>
    <w:rsid w:val="00F01189"/>
    <w:rsid w:val="00F20101"/>
    <w:rsid w:val="00F34AE0"/>
    <w:rsid w:val="00F377A7"/>
    <w:rsid w:val="00F55D53"/>
    <w:rsid w:val="00F77B85"/>
    <w:rsid w:val="00FD0EEC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7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889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A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A132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756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C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C1CCF"/>
    <w:rPr>
      <w:rFonts w:cs="Times New Roman"/>
    </w:rPr>
  </w:style>
  <w:style w:type="paragraph" w:styleId="a9">
    <w:name w:val="footer"/>
    <w:basedOn w:val="a"/>
    <w:link w:val="aa"/>
    <w:uiPriority w:val="99"/>
    <w:rsid w:val="002C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C1CC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7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889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A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A132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756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C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C1CCF"/>
    <w:rPr>
      <w:rFonts w:cs="Times New Roman"/>
    </w:rPr>
  </w:style>
  <w:style w:type="paragraph" w:styleId="a9">
    <w:name w:val="footer"/>
    <w:basedOn w:val="a"/>
    <w:link w:val="aa"/>
    <w:uiPriority w:val="99"/>
    <w:rsid w:val="002C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C1C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2022-05-30T13:32:00Z</cp:lastPrinted>
  <dcterms:created xsi:type="dcterms:W3CDTF">2022-05-30T13:31:00Z</dcterms:created>
  <dcterms:modified xsi:type="dcterms:W3CDTF">2022-05-30T13:33:00Z</dcterms:modified>
</cp:coreProperties>
</file>