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FD" w:rsidRDefault="00345BFD" w:rsidP="00345BFD">
      <w:pPr>
        <w:rPr>
          <w:rFonts w:ascii="Times New Roman" w:hAnsi="Times New Roman" w:cs="Times New Roman"/>
          <w:b/>
          <w:sz w:val="26"/>
          <w:szCs w:val="26"/>
        </w:rPr>
      </w:pPr>
    </w:p>
    <w:p w:rsidR="00345BFD" w:rsidRPr="00345BFD" w:rsidRDefault="00345BFD" w:rsidP="00345BFD">
      <w:pPr>
        <w:spacing w:after="0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 w:rsidRPr="00345BF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0" name="Рисунок 10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D" w:rsidRPr="00345BFD" w:rsidRDefault="00D32825" w:rsidP="00345BFD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45BFD" w:rsidRPr="00345BFD" w:rsidRDefault="00345BFD" w:rsidP="00345BFD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BFD">
        <w:rPr>
          <w:rFonts w:ascii="Times New Roman" w:hAnsi="Times New Roman" w:cs="Times New Roman"/>
          <w:b/>
          <w:sz w:val="32"/>
          <w:szCs w:val="32"/>
        </w:rPr>
        <w:t>АДМИНИСТРАЦИИ ГОРОДСКОГО ПОСЕЛЕНИЯ</w:t>
      </w:r>
    </w:p>
    <w:p w:rsidR="00345BFD" w:rsidRPr="00345BFD" w:rsidRDefault="00345BFD" w:rsidP="00345BFD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BFD">
        <w:rPr>
          <w:rFonts w:ascii="Times New Roman" w:hAnsi="Times New Roman" w:cs="Times New Roman"/>
          <w:b/>
          <w:sz w:val="32"/>
          <w:szCs w:val="32"/>
        </w:rPr>
        <w:t>«ПОСЕЛОК ПРОЛЕТАРСКИЙ»</w:t>
      </w:r>
    </w:p>
    <w:p w:rsidR="00345BFD" w:rsidRPr="0043702F" w:rsidRDefault="00345BFD" w:rsidP="00345BF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Пролетарский</w:t>
      </w:r>
    </w:p>
    <w:p w:rsidR="00345BFD" w:rsidRPr="00971DAC" w:rsidRDefault="00345BFD" w:rsidP="0043702F">
      <w:pPr>
        <w:spacing w:after="0" w:line="240" w:lineRule="auto"/>
      </w:pPr>
    </w:p>
    <w:p w:rsidR="00345BFD" w:rsidRPr="00345BFD" w:rsidRDefault="005B0439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083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0835">
        <w:rPr>
          <w:rFonts w:ascii="Times New Roman" w:hAnsi="Times New Roman" w:cs="Times New Roman"/>
          <w:sz w:val="28"/>
          <w:szCs w:val="28"/>
        </w:rPr>
        <w:t xml:space="preserve"> мая </w:t>
      </w:r>
      <w:r w:rsidR="00345BFD" w:rsidRPr="00345BFD">
        <w:rPr>
          <w:rFonts w:ascii="Times New Roman" w:hAnsi="Times New Roman" w:cs="Times New Roman"/>
          <w:sz w:val="28"/>
          <w:szCs w:val="28"/>
        </w:rPr>
        <w:t>20</w:t>
      </w:r>
      <w:r w:rsidR="00080835">
        <w:rPr>
          <w:rFonts w:ascii="Times New Roman" w:hAnsi="Times New Roman" w:cs="Times New Roman"/>
          <w:sz w:val="28"/>
          <w:szCs w:val="28"/>
        </w:rPr>
        <w:t>23</w:t>
      </w:r>
      <w:r w:rsidR="00345BFD" w:rsidRPr="00345BF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8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BFD" w:rsidRPr="00345BFD">
        <w:rPr>
          <w:rFonts w:ascii="Times New Roman" w:hAnsi="Times New Roman" w:cs="Times New Roman"/>
          <w:sz w:val="28"/>
          <w:szCs w:val="28"/>
        </w:rPr>
        <w:t xml:space="preserve"> №</w:t>
      </w:r>
      <w:r w:rsidR="00080835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345BFD" w:rsidRDefault="005B0439" w:rsidP="0043702F">
      <w:pPr>
        <w:spacing w:after="0" w:line="240" w:lineRule="auto"/>
        <w:jc w:val="both"/>
      </w:pPr>
      <w:r>
        <w:t xml:space="preserve">     </w:t>
      </w:r>
    </w:p>
    <w:p w:rsidR="0043702F" w:rsidRDefault="0043702F" w:rsidP="0043702F">
      <w:pPr>
        <w:spacing w:after="0" w:line="240" w:lineRule="auto"/>
        <w:jc w:val="both"/>
      </w:pPr>
    </w:p>
    <w:p w:rsidR="0043702F" w:rsidRPr="00971DAC" w:rsidRDefault="0043702F" w:rsidP="0043702F">
      <w:pPr>
        <w:spacing w:after="0" w:line="240" w:lineRule="auto"/>
        <w:jc w:val="both"/>
      </w:pPr>
    </w:p>
    <w:tbl>
      <w:tblPr>
        <w:tblW w:w="0" w:type="auto"/>
        <w:tblLook w:val="01E0"/>
      </w:tblPr>
      <w:tblGrid>
        <w:gridCol w:w="6062"/>
        <w:gridCol w:w="283"/>
        <w:gridCol w:w="3359"/>
      </w:tblGrid>
      <w:tr w:rsidR="00345BFD" w:rsidRPr="0043702F" w:rsidTr="007D610C">
        <w:trPr>
          <w:trHeight w:val="698"/>
        </w:trPr>
        <w:tc>
          <w:tcPr>
            <w:tcW w:w="6062" w:type="dxa"/>
          </w:tcPr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2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порядке проведения общественных обсуждений на территории для размещения площадки для выгула животных (собак) на территории городского поселения «Поселок Пролетарский»</w:t>
            </w:r>
          </w:p>
        </w:tc>
        <w:tc>
          <w:tcPr>
            <w:tcW w:w="283" w:type="dxa"/>
          </w:tcPr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</w:tcPr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BFD" w:rsidRDefault="00345BFD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F" w:rsidRP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BFD" w:rsidRPr="0043702F" w:rsidRDefault="003B2E1C" w:rsidP="00A86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70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21.07.2014 г. №</w:t>
      </w:r>
      <w:r w:rsidR="0043702F">
        <w:rPr>
          <w:rFonts w:ascii="Times New Roman" w:hAnsi="Times New Roman" w:cs="Times New Roman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212-ФЗ «Об основах общественного контроля в Российской Федерации», решением Муниципального совета Ракитянского района от 27.06.2018 г № 3</w:t>
      </w:r>
      <w:r w:rsidR="0043702F">
        <w:rPr>
          <w:rFonts w:ascii="Times New Roman" w:hAnsi="Times New Roman" w:cs="Times New Roman"/>
          <w:sz w:val="28"/>
          <w:szCs w:val="28"/>
        </w:rPr>
        <w:t xml:space="preserve"> </w:t>
      </w:r>
      <w:r w:rsidR="00AE6C0D" w:rsidRPr="0043702F">
        <w:rPr>
          <w:rFonts w:ascii="Times New Roman" w:hAnsi="Times New Roman" w:cs="Times New Roman"/>
          <w:sz w:val="28"/>
          <w:szCs w:val="28"/>
        </w:rPr>
        <w:t>«</w:t>
      </w:r>
      <w:r w:rsidRPr="0043702F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AE6C0D" w:rsidRPr="0043702F"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муниципальных образований Ракитянского района Белгородской области»</w:t>
      </w:r>
      <w:r w:rsidRPr="0043702F">
        <w:rPr>
          <w:rFonts w:ascii="Times New Roman" w:hAnsi="Times New Roman" w:cs="Times New Roman"/>
          <w:sz w:val="28"/>
          <w:szCs w:val="28"/>
        </w:rPr>
        <w:t xml:space="preserve">, руководствуясь пунктом 9 Перечня </w:t>
      </w:r>
      <w:r w:rsidR="00D32825" w:rsidRPr="0043702F">
        <w:rPr>
          <w:rFonts w:ascii="Times New Roman" w:hAnsi="Times New Roman" w:cs="Times New Roman"/>
          <w:sz w:val="28"/>
          <w:szCs w:val="28"/>
        </w:rPr>
        <w:t>Поручений, данных на заседании Правительства Белгородской области по рассмотрению текущих вопросов 17 апреля 2023 года, администрация городского поселения «Поселок Пролетарский</w:t>
      </w:r>
      <w:proofErr w:type="gramEnd"/>
      <w:r w:rsidR="00A8635F">
        <w:rPr>
          <w:rFonts w:ascii="Times New Roman" w:hAnsi="Times New Roman" w:cs="Times New Roman"/>
          <w:b/>
          <w:sz w:val="28"/>
          <w:szCs w:val="28"/>
        </w:rPr>
        <w:t>»</w:t>
      </w:r>
      <w:r w:rsidR="004370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825" w:rsidRPr="00A863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о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с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т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а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н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о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в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л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я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е</w:t>
      </w:r>
      <w:r w:rsidRPr="00A8635F">
        <w:rPr>
          <w:rFonts w:ascii="Times New Roman" w:hAnsi="Times New Roman" w:cs="Times New Roman"/>
          <w:sz w:val="28"/>
          <w:szCs w:val="28"/>
        </w:rPr>
        <w:t xml:space="preserve"> </w:t>
      </w:r>
      <w:r w:rsidR="00D32825" w:rsidRPr="00A8635F">
        <w:rPr>
          <w:rFonts w:ascii="Times New Roman" w:hAnsi="Times New Roman" w:cs="Times New Roman"/>
          <w:sz w:val="28"/>
          <w:szCs w:val="28"/>
        </w:rPr>
        <w:t>т</w:t>
      </w:r>
      <w:r w:rsidR="00345BFD" w:rsidRPr="00A8635F">
        <w:rPr>
          <w:rFonts w:ascii="Times New Roman" w:hAnsi="Times New Roman" w:cs="Times New Roman"/>
          <w:sz w:val="28"/>
          <w:szCs w:val="28"/>
        </w:rPr>
        <w:t>:</w:t>
      </w:r>
    </w:p>
    <w:p w:rsidR="00345BFD" w:rsidRPr="0043702F" w:rsidRDefault="00345BFD" w:rsidP="0043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1. </w:t>
      </w:r>
      <w:r w:rsidR="00D32825" w:rsidRPr="0043702F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общественных обсуждений по определению территории для размещения площадки для выгула животных (собак) на территории городского поселения «Поселок Пролетарский»</w:t>
      </w:r>
      <w:r w:rsidR="0043702F" w:rsidRPr="0043702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504B3" w:rsidRPr="0043702F">
        <w:rPr>
          <w:rFonts w:ascii="Times New Roman" w:hAnsi="Times New Roman" w:cs="Times New Roman"/>
          <w:sz w:val="28"/>
          <w:szCs w:val="28"/>
        </w:rPr>
        <w:t>1</w:t>
      </w:r>
      <w:r w:rsidR="0043702F" w:rsidRPr="0043702F">
        <w:rPr>
          <w:rFonts w:ascii="Times New Roman" w:hAnsi="Times New Roman" w:cs="Times New Roman"/>
          <w:sz w:val="28"/>
          <w:szCs w:val="28"/>
        </w:rPr>
        <w:t>)</w:t>
      </w:r>
      <w:r w:rsidR="004504B3" w:rsidRPr="0043702F">
        <w:rPr>
          <w:rFonts w:ascii="Times New Roman" w:hAnsi="Times New Roman" w:cs="Times New Roman"/>
          <w:sz w:val="28"/>
          <w:szCs w:val="28"/>
        </w:rPr>
        <w:t>.</w:t>
      </w:r>
    </w:p>
    <w:p w:rsidR="004504B3" w:rsidRPr="0043702F" w:rsidRDefault="004504B3" w:rsidP="0043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2. Утвердить состав Общественной комиссии по рассмотрению результатов общественных обсуждений по определению территории для размещения площадки для выгула животных (собак) на территории городского поселения «Поселок Пролетарский» </w:t>
      </w:r>
      <w:r w:rsidR="0043702F" w:rsidRPr="0043702F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43702F" w:rsidRPr="0043702F" w:rsidRDefault="0043702F" w:rsidP="0043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70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70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по</w:t>
      </w:r>
      <w:r w:rsidR="005B0439">
        <w:rPr>
          <w:rFonts w:ascii="Times New Roman" w:hAnsi="Times New Roman" w:cs="Times New Roman"/>
          <w:sz w:val="28"/>
          <w:szCs w:val="28"/>
        </w:rPr>
        <w:t>селения «Поселок Пролетарский».</w:t>
      </w:r>
    </w:p>
    <w:p w:rsidR="00345BFD" w:rsidRPr="0043702F" w:rsidRDefault="0043702F" w:rsidP="0043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>4</w:t>
      </w:r>
      <w:r w:rsidR="00345BFD" w:rsidRPr="0043702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</w:t>
      </w:r>
      <w:r w:rsidRPr="0043702F">
        <w:rPr>
          <w:rFonts w:ascii="Times New Roman" w:hAnsi="Times New Roman" w:cs="Times New Roman"/>
          <w:sz w:val="28"/>
          <w:szCs w:val="28"/>
        </w:rPr>
        <w:t>постановления</w:t>
      </w:r>
      <w:r w:rsidR="00345BFD" w:rsidRPr="004370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tbl>
      <w:tblPr>
        <w:tblW w:w="10031" w:type="dxa"/>
        <w:tblLook w:val="01E0"/>
      </w:tblPr>
      <w:tblGrid>
        <w:gridCol w:w="4926"/>
        <w:gridCol w:w="5105"/>
      </w:tblGrid>
      <w:tr w:rsidR="00345BFD" w:rsidRPr="0043702F" w:rsidTr="008050CA">
        <w:trPr>
          <w:trHeight w:val="947"/>
        </w:trPr>
        <w:tc>
          <w:tcPr>
            <w:tcW w:w="4926" w:type="dxa"/>
            <w:shd w:val="clear" w:color="auto" w:fill="auto"/>
          </w:tcPr>
          <w:p w:rsidR="00080835" w:rsidRDefault="00080835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2F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2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</w:p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2F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Пролетарский»</w:t>
            </w:r>
          </w:p>
        </w:tc>
        <w:tc>
          <w:tcPr>
            <w:tcW w:w="5105" w:type="dxa"/>
            <w:shd w:val="clear" w:color="auto" w:fill="auto"/>
          </w:tcPr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FD" w:rsidRPr="0043702F" w:rsidRDefault="00345BFD" w:rsidP="004370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Т.А. Федутенко</w:t>
            </w:r>
          </w:p>
        </w:tc>
      </w:tr>
    </w:tbl>
    <w:p w:rsid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0C" w:rsidRDefault="007D610C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0C" w:rsidRPr="0043702F" w:rsidRDefault="007D610C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Приложение 1</w:t>
      </w:r>
    </w:p>
    <w:p w:rsid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5BFD" w:rsidRP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351A0" w:rsidRPr="0043702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351A0" w:rsidRP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A06384" w:rsidRPr="0043702F">
        <w:rPr>
          <w:rFonts w:ascii="Times New Roman" w:hAnsi="Times New Roman" w:cs="Times New Roman"/>
          <w:b/>
          <w:sz w:val="28"/>
          <w:szCs w:val="28"/>
        </w:rPr>
        <w:t>п</w:t>
      </w:r>
      <w:r w:rsidR="006351A0" w:rsidRPr="0043702F">
        <w:rPr>
          <w:rFonts w:ascii="Times New Roman" w:hAnsi="Times New Roman" w:cs="Times New Roman"/>
          <w:b/>
          <w:sz w:val="28"/>
          <w:szCs w:val="28"/>
        </w:rPr>
        <w:t>остановлением администрации</w:t>
      </w:r>
    </w:p>
    <w:p w:rsidR="006351A0" w:rsidRP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A06384" w:rsidRPr="0043702F">
        <w:rPr>
          <w:rFonts w:ascii="Times New Roman" w:hAnsi="Times New Roman" w:cs="Times New Roman"/>
          <w:b/>
          <w:sz w:val="28"/>
          <w:szCs w:val="28"/>
        </w:rPr>
        <w:t>г</w:t>
      </w:r>
      <w:r w:rsidR="006351A0" w:rsidRPr="0043702F">
        <w:rPr>
          <w:rFonts w:ascii="Times New Roman" w:hAnsi="Times New Roman" w:cs="Times New Roman"/>
          <w:b/>
          <w:sz w:val="28"/>
          <w:szCs w:val="28"/>
        </w:rPr>
        <w:t>ородского поселения</w:t>
      </w:r>
    </w:p>
    <w:p w:rsidR="006351A0" w:rsidRPr="0043702F" w:rsidRDefault="0043702F" w:rsidP="00A863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6351A0" w:rsidRPr="0043702F">
        <w:rPr>
          <w:rFonts w:ascii="Times New Roman" w:hAnsi="Times New Roman" w:cs="Times New Roman"/>
          <w:b/>
          <w:sz w:val="28"/>
          <w:szCs w:val="28"/>
        </w:rPr>
        <w:t>«Поселок Пролетарский»</w:t>
      </w:r>
    </w:p>
    <w:p w:rsidR="0043702F" w:rsidRPr="0043702F" w:rsidRDefault="0043702F" w:rsidP="00A863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863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808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8635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06384" w:rsidRPr="004370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0835">
        <w:rPr>
          <w:rFonts w:ascii="Times New Roman" w:hAnsi="Times New Roman" w:cs="Times New Roman"/>
          <w:b/>
          <w:sz w:val="28"/>
          <w:szCs w:val="28"/>
        </w:rPr>
        <w:t>«15</w:t>
      </w:r>
      <w:r w:rsidR="00A06384" w:rsidRPr="0043702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0835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A06384" w:rsidRPr="0043702F">
        <w:rPr>
          <w:rFonts w:ascii="Times New Roman" w:hAnsi="Times New Roman" w:cs="Times New Roman"/>
          <w:b/>
          <w:sz w:val="28"/>
          <w:szCs w:val="28"/>
        </w:rPr>
        <w:t>2023 г</w:t>
      </w:r>
      <w:r w:rsidR="00A86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80835">
        <w:rPr>
          <w:rFonts w:ascii="Times New Roman" w:hAnsi="Times New Roman" w:cs="Times New Roman"/>
          <w:b/>
          <w:sz w:val="28"/>
          <w:szCs w:val="28"/>
        </w:rPr>
        <w:t>18</w:t>
      </w:r>
    </w:p>
    <w:p w:rsid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F" w:rsidRDefault="0043702F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384" w:rsidRPr="0043702F" w:rsidRDefault="00A06384" w:rsidP="005B0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5C7" w:rsidRPr="0043702F" w:rsidRDefault="002505C7" w:rsidP="005B04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2F">
        <w:rPr>
          <w:rFonts w:ascii="Times New Roman" w:hAnsi="Times New Roman" w:cs="Times New Roman"/>
          <w:b/>
          <w:sz w:val="28"/>
          <w:szCs w:val="28"/>
        </w:rPr>
        <w:t>о порядке проведения общественных обсуждений по определению территории для размещения площадки для выгула животных (собак) на территории городского поселения «Поселок Пролетарский»</w:t>
      </w:r>
    </w:p>
    <w:p w:rsidR="002505C7" w:rsidRPr="0043702F" w:rsidRDefault="002505C7" w:rsidP="00437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5C7" w:rsidRPr="009F16B6" w:rsidRDefault="002505C7" w:rsidP="009F16B6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F16B6" w:rsidRPr="0043702F" w:rsidRDefault="009F16B6" w:rsidP="009F1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5C7" w:rsidRPr="0043702F" w:rsidRDefault="00153FE0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    1.1.  </w:t>
      </w:r>
      <w:r w:rsidR="0041753A" w:rsidRPr="0043702F">
        <w:rPr>
          <w:rFonts w:ascii="Times New Roman" w:hAnsi="Times New Roman" w:cs="Times New Roman"/>
          <w:sz w:val="28"/>
          <w:szCs w:val="28"/>
        </w:rPr>
        <w:t>Настоящее Положение о порядке про</w:t>
      </w:r>
      <w:r w:rsidRPr="0043702F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 </w:t>
      </w:r>
      <w:r w:rsidR="0041753A" w:rsidRPr="0043702F">
        <w:rPr>
          <w:rFonts w:ascii="Times New Roman" w:hAnsi="Times New Roman" w:cs="Times New Roman"/>
          <w:sz w:val="28"/>
          <w:szCs w:val="28"/>
        </w:rPr>
        <w:t>по определению территории для размещения площадки для выгула животных (собак) на территории городского поселения «Поселок Пролетарский» (далее – Положение) определяет процедуры организации общественных обсуждений, реализации мероприятий по определению территории для размещения площадки для выгула животных (собак) на территории городского поселения «Поселок Пролетарский».</w:t>
      </w:r>
    </w:p>
    <w:p w:rsidR="00153FE0" w:rsidRPr="0043702F" w:rsidRDefault="00153FE0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F37FD0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37FD0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F37FD0" w:rsidRPr="004370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(соба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7FD0" w:rsidRPr="004370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F37FD0"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 xml:space="preserve">городского поселения «Поселок Пролетарский» </w:t>
      </w:r>
      <w:r w:rsidR="00F37FD0" w:rsidRPr="0043702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– до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 w:rsidR="00F37FD0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жа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мп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F37FD0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F37FD0" w:rsidRPr="0043702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FD0" w:rsidRPr="004370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="00F37FD0" w:rsidRPr="004370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7FD0" w:rsidRPr="004370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37FD0" w:rsidRPr="004370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F37FD0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F37FD0" w:rsidRPr="004370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F37FD0" w:rsidRPr="004370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фф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37FD0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7FD0" w:rsidRPr="004370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F37FD0" w:rsidRPr="0043702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37FD0" w:rsidRPr="004370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благ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37FD0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37FD0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F37FD0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F37FD0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F37FD0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городского поселения «Поселок Пролетарский».</w:t>
      </w:r>
    </w:p>
    <w:p w:rsidR="00153FE0" w:rsidRPr="0043702F" w:rsidRDefault="00153FE0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   1.3.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702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ородског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правого</w:t>
      </w:r>
      <w:r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адки</w:t>
      </w:r>
      <w:r w:rsidRPr="0043702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43702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3702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3FE0" w:rsidRPr="0043702F" w:rsidRDefault="00153FE0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1.4.</w:t>
      </w:r>
      <w:r w:rsidRPr="0043702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702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поселения «Поселок Пролетарский».</w:t>
      </w:r>
    </w:p>
    <w:p w:rsidR="00153FE0" w:rsidRPr="0043702F" w:rsidRDefault="00153FE0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1.5.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ая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F1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рацией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городского поселения «Поселок Пролетарский»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целя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одведе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4370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Pr="004370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городского поселения «Поселок Пролетарский».</w:t>
      </w:r>
    </w:p>
    <w:p w:rsidR="00153FE0" w:rsidRPr="0043702F" w:rsidRDefault="00153FE0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1.6.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обс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-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п,</w:t>
      </w:r>
      <w:r w:rsidRPr="0043702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3702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43702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3702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жет</w:t>
      </w:r>
      <w:r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370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hAnsi="Times New Roman" w:cs="Times New Roman"/>
          <w:sz w:val="28"/>
          <w:szCs w:val="28"/>
        </w:rPr>
        <w:t>поселения «Поселок Пролетарский»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43702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370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370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4370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 w:rsidRPr="004370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 добро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1F4288" w:rsidRPr="0043702F" w:rsidRDefault="001F428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871B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 w:rsidRPr="0043702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70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сай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  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ния.</w:t>
      </w:r>
    </w:p>
    <w:p w:rsidR="001F4288" w:rsidRPr="0043702F" w:rsidRDefault="001F4288" w:rsidP="00437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522087" w:rsidRPr="0043702F" w:rsidRDefault="00522087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087" w:rsidRPr="005B0439" w:rsidRDefault="009F16B6" w:rsidP="005B04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П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веде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ни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щ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ес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ве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нны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х обсуж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ний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пр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ое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кт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а постано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вле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ния а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дм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ини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стр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ац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ии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городского поселения «Поселок Пролетарский»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«Об 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пр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ен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ии т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ерри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а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зме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щ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ния п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щ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а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дки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дл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я вы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г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у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а ж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и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во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тн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ых (соба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к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н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т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е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рри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>то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рии</w:t>
      </w:r>
      <w:r w:rsidR="00522087" w:rsidRPr="005B0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087" w:rsidRPr="005B0439">
        <w:rPr>
          <w:rFonts w:ascii="Times New Roman" w:hAnsi="Times New Roman" w:cs="Times New Roman"/>
          <w:b/>
          <w:w w:val="99"/>
          <w:sz w:val="28"/>
          <w:szCs w:val="28"/>
        </w:rPr>
        <w:t>городского поселения «Поселок Пролетарский»</w:t>
      </w:r>
    </w:p>
    <w:p w:rsidR="00522087" w:rsidRPr="005B0439" w:rsidRDefault="00522087" w:rsidP="005B043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439">
        <w:rPr>
          <w:rFonts w:ascii="Times New Roman" w:hAnsi="Times New Roman" w:cs="Times New Roman"/>
          <w:b/>
          <w:sz w:val="28"/>
          <w:szCs w:val="28"/>
        </w:rPr>
        <w:t>(</w:t>
      </w:r>
      <w:r w:rsidRPr="005B0439">
        <w:rPr>
          <w:rFonts w:ascii="Times New Roman" w:hAnsi="Times New Roman" w:cs="Times New Roman"/>
          <w:b/>
          <w:w w:val="99"/>
          <w:sz w:val="28"/>
          <w:szCs w:val="28"/>
        </w:rPr>
        <w:t>д</w:t>
      </w:r>
      <w:r w:rsidRPr="005B0439">
        <w:rPr>
          <w:rFonts w:ascii="Times New Roman" w:hAnsi="Times New Roman" w:cs="Times New Roman"/>
          <w:b/>
          <w:sz w:val="28"/>
          <w:szCs w:val="28"/>
        </w:rPr>
        <w:t>а</w:t>
      </w:r>
      <w:r w:rsidRPr="005B0439">
        <w:rPr>
          <w:rFonts w:ascii="Times New Roman" w:hAnsi="Times New Roman" w:cs="Times New Roman"/>
          <w:b/>
          <w:w w:val="99"/>
          <w:sz w:val="28"/>
          <w:szCs w:val="28"/>
        </w:rPr>
        <w:t>л</w:t>
      </w:r>
      <w:r w:rsidRPr="005B0439">
        <w:rPr>
          <w:rFonts w:ascii="Times New Roman" w:hAnsi="Times New Roman" w:cs="Times New Roman"/>
          <w:b/>
          <w:sz w:val="28"/>
          <w:szCs w:val="28"/>
        </w:rPr>
        <w:t>ее - П</w:t>
      </w:r>
      <w:r w:rsidRPr="005B0439">
        <w:rPr>
          <w:rFonts w:ascii="Times New Roman" w:hAnsi="Times New Roman" w:cs="Times New Roman"/>
          <w:b/>
          <w:w w:val="99"/>
          <w:sz w:val="28"/>
          <w:szCs w:val="28"/>
        </w:rPr>
        <w:t>р</w:t>
      </w:r>
      <w:r w:rsidRPr="005B0439">
        <w:rPr>
          <w:rFonts w:ascii="Times New Roman" w:hAnsi="Times New Roman" w:cs="Times New Roman"/>
          <w:b/>
          <w:sz w:val="28"/>
          <w:szCs w:val="28"/>
        </w:rPr>
        <w:t>ое</w:t>
      </w:r>
      <w:r w:rsidRPr="005B0439">
        <w:rPr>
          <w:rFonts w:ascii="Times New Roman" w:hAnsi="Times New Roman" w:cs="Times New Roman"/>
          <w:b/>
          <w:w w:val="99"/>
          <w:sz w:val="28"/>
          <w:szCs w:val="28"/>
        </w:rPr>
        <w:t>кт</w:t>
      </w:r>
      <w:r w:rsidRPr="005B0439">
        <w:rPr>
          <w:rFonts w:ascii="Times New Roman" w:hAnsi="Times New Roman" w:cs="Times New Roman"/>
          <w:b/>
          <w:sz w:val="28"/>
          <w:szCs w:val="28"/>
        </w:rPr>
        <w:t>)</w:t>
      </w:r>
    </w:p>
    <w:p w:rsidR="009F16B6" w:rsidRPr="009F16B6" w:rsidRDefault="009F16B6" w:rsidP="009F1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087" w:rsidRPr="0043702F" w:rsidRDefault="00522087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hAnsi="Times New Roman" w:cs="Times New Roman"/>
          <w:sz w:val="28"/>
          <w:szCs w:val="28"/>
        </w:rPr>
        <w:t xml:space="preserve">  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43702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3702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43702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 w:rsidRPr="0043702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 w:rsidRPr="004370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4370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(соба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Пролетарский».</w:t>
      </w:r>
    </w:p>
    <w:p w:rsidR="00522087" w:rsidRPr="0043702F" w:rsidRDefault="00522087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2.2.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я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2087" w:rsidRPr="0043702F" w:rsidRDefault="00522087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2.3.</w:t>
      </w:r>
      <w:r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4370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</w:t>
      </w:r>
      <w:r w:rsidRPr="004370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4370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сии</w:t>
      </w:r>
      <w:r w:rsidRPr="0043702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4370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702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окол)</w:t>
      </w:r>
      <w:r w:rsidRPr="0043702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деля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150331"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10</w:t>
      </w:r>
      <w:r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календ</w:t>
      </w:r>
      <w:r w:rsidRPr="005B0439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</w:t>
      </w:r>
      <w:r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рных</w:t>
      </w:r>
      <w:r w:rsidRPr="005B043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дней.</w:t>
      </w:r>
    </w:p>
    <w:p w:rsidR="00522087" w:rsidRDefault="00522087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2.4.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себ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э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8809A6" w:rsidRPr="005B0439" w:rsidRDefault="005B0439" w:rsidP="00A8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809A6"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2.4.1. извещение о начале про</w:t>
      </w:r>
      <w:r w:rsidR="00A8635F" w:rsidRPr="005B04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 общественных обсуждений;</w:t>
      </w:r>
    </w:p>
    <w:p w:rsidR="00522087" w:rsidRPr="0043702F" w:rsidRDefault="005B0439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2.4.2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809A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522087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2087" w:rsidRPr="004370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="00522087" w:rsidRPr="004370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Пролетарский»,</w:t>
      </w:r>
      <w:r w:rsidR="00522087"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2087"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сроке,</w:t>
      </w:r>
      <w:r w:rsidR="00522087"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522087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обнародован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е);</w:t>
      </w:r>
    </w:p>
    <w:p w:rsidR="00522087" w:rsidRPr="0043702F" w:rsidRDefault="005B0439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2.4.3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F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880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об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22087" w:rsidRPr="0043702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880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ий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22087" w:rsidRPr="004370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аз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 w:rsidR="00522087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522087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="00522087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Пролетарский»;</w:t>
      </w:r>
    </w:p>
    <w:p w:rsidR="00522087" w:rsidRPr="0043702F" w:rsidRDefault="005B0439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2.4.4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2087" w:rsidRPr="0043702F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пос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 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522087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522087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адки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522087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22087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(соба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Пролетарский»;</w:t>
      </w:r>
    </w:p>
    <w:p w:rsidR="00A8635F" w:rsidRDefault="005B0439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2.4.5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2087" w:rsidRPr="0043702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522087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икование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2087" w:rsidRPr="0043702F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522087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522087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="00522087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522087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522087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ений</w:t>
      </w:r>
      <w:r w:rsidR="00522087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863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2.5. Изв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2.5.1.</w:t>
      </w:r>
      <w:r w:rsidRPr="0043702F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4370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фиц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альн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4370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ять</w:t>
      </w:r>
      <w:r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поселения «Поселок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Пролетарский»</w:t>
      </w:r>
      <w:r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370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3702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сроках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ками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 вре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едения</w:t>
      </w:r>
      <w:r w:rsidRPr="0043702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370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Pr="004370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ола.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2.5.2.</w:t>
      </w:r>
      <w:r w:rsidRPr="004370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43702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4370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4370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ремен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 w:rsidRPr="0043702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исси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2.6.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07E8" w:rsidRPr="0043702F" w:rsidRDefault="004626E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307E8"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одный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2307E8" w:rsidRPr="004370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="002307E8" w:rsidRPr="0043702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2.7. 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 по Проек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2.7.1.</w:t>
      </w:r>
      <w:r w:rsidRPr="004370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370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4370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ят</w:t>
      </w:r>
      <w:r w:rsidRPr="004370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деле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</w:t>
      </w:r>
      <w:r w:rsidRPr="004370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2.7.2.</w:t>
      </w:r>
      <w:r w:rsidRPr="0043702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Пролетарский»,</w:t>
      </w:r>
      <w:r w:rsidRPr="0043702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3702F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3702F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Pr="0043702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Pr="0043702F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ее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4370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3702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43702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 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нец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4370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ывов</w:t>
      </w:r>
      <w:r w:rsidRPr="004370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лению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5B0439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2.7.3.</w:t>
      </w:r>
      <w:r w:rsidR="002307E8" w:rsidRPr="004370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307E8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2307E8"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307E8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щения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лощ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2307E8"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="002307E8" w:rsidRPr="004370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</w:t>
      </w:r>
      <w:r w:rsidR="002307E8"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2.8.</w:t>
      </w:r>
      <w:r w:rsidRPr="0043702F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3702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 w:rsidRPr="0043702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</w:t>
      </w:r>
      <w:r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Pr="0043702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(собак)</w:t>
      </w:r>
      <w:r w:rsidRPr="004370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Пролетарский»;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43702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дня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43702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2307E8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2.9.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Pr="004370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 w:rsidRPr="004370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Pr="004370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иня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3702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вопросов,</w:t>
      </w:r>
      <w:r w:rsidRPr="0043702F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43702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мае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еочер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асед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370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370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 w:rsidRPr="0043702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ней</w:t>
      </w:r>
      <w:r w:rsidRPr="0043702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="002307E8" w:rsidRPr="0043702F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оговым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дп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сии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секр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мисс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2.11. Ито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 содер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ь:</w:t>
      </w:r>
    </w:p>
    <w:p w:rsidR="001A4C33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2.11.1.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емя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2.11.2.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у з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2.11.3.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2.11.4.</w:t>
      </w:r>
      <w:r w:rsidR="002307E8" w:rsidRPr="0043702F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тч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асед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307E8" w:rsidRPr="004370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2.11.5.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2.11.6.</w:t>
      </w:r>
      <w:r w:rsidR="002307E8" w:rsidRPr="0043702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едания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307E8" w:rsidRPr="0043702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ассм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/о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обоснованием);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2.11.7.</w:t>
      </w:r>
      <w:r w:rsidR="002307E8" w:rsidRPr="004370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мац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307E8" w:rsidRPr="0043702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="002307E8" w:rsidRPr="0043702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об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2307E8" w:rsidRPr="004370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ивот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(соба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626E3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4626E3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4626E3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4626E3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Пролетарский».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="002307E8" w:rsidRPr="0043702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307E8" w:rsidRPr="0043702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аседа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7E8" w:rsidRPr="0043702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2307E8" w:rsidRPr="0043702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="002307E8"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2307E8" w:rsidRPr="0043702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мнени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бя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ол.</w:t>
      </w:r>
    </w:p>
    <w:p w:rsidR="002307E8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 w:rsidR="002307E8" w:rsidRPr="0043702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07E8" w:rsidRPr="0043702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2307E8" w:rsidRPr="0043702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="002307E8" w:rsidRPr="0043702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2307E8" w:rsidRPr="004370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307E8" w:rsidRPr="0043702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дей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307E8" w:rsidRPr="0043702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 w:rsidR="002307E8"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2307E8"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307E8"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="002307E8"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в </w:t>
      </w:r>
      <w:r w:rsidRPr="008809A6">
        <w:rPr>
          <w:rFonts w:ascii="Times New Roman" w:hAnsi="Times New Roman" w:cs="Times New Roman"/>
          <w:sz w:val="28"/>
          <w:szCs w:val="28"/>
        </w:rPr>
        <w:t>администраци</w:t>
      </w:r>
      <w:r w:rsidR="008809A6" w:rsidRPr="008809A6">
        <w:rPr>
          <w:rFonts w:ascii="Times New Roman" w:hAnsi="Times New Roman" w:cs="Times New Roman"/>
          <w:sz w:val="28"/>
          <w:szCs w:val="28"/>
        </w:rPr>
        <w:t>и г</w:t>
      </w:r>
      <w:r w:rsidRP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80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809A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809A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«Поселок Пролетарский».</w:t>
      </w:r>
    </w:p>
    <w:p w:rsidR="001A4C33" w:rsidRPr="0043702F" w:rsidRDefault="001A4C33" w:rsidP="004370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2.14.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3FE0" w:rsidRPr="003D763F" w:rsidRDefault="001A4C33" w:rsidP="00880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дне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3702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икование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43702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инф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4370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 w:rsidRPr="0043702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ба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 w:rsidRPr="0043702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43702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43702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«Поселок Пролетарский»,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венной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370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ояс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тово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иде</w:t>
      </w:r>
      <w:r w:rsidRPr="0043702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 w:rsidRPr="0043702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3702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несе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43702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3702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43702F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4370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80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702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бс</w:t>
      </w:r>
      <w:r w:rsidRPr="004370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43702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43702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 w:rsidRPr="0043702F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="003D763F" w:rsidRPr="0043702F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8809A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</w:p>
    <w:p w:rsidR="008809A6" w:rsidRDefault="008809A6" w:rsidP="006E0C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09A6" w:rsidRDefault="008809A6" w:rsidP="006E0C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09A6" w:rsidRDefault="008809A6" w:rsidP="006E0C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635F" w:rsidRDefault="00A8635F" w:rsidP="006E0C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8635F" w:rsidRDefault="00A8635F" w:rsidP="006E0CDA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809A6" w:rsidRDefault="008809A6" w:rsidP="005B043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B2E1C" w:rsidRPr="008809A6" w:rsidRDefault="008809A6" w:rsidP="005B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9A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B2E1C" w:rsidRPr="008809A6">
        <w:rPr>
          <w:rFonts w:ascii="Times New Roman" w:hAnsi="Times New Roman" w:cs="Times New Roman"/>
          <w:b/>
          <w:sz w:val="28"/>
          <w:szCs w:val="28"/>
        </w:rPr>
        <w:t>2</w:t>
      </w:r>
    </w:p>
    <w:p w:rsidR="006E0CDA" w:rsidRPr="008809A6" w:rsidRDefault="008809A6" w:rsidP="005B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8809A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6E0CDA" w:rsidRPr="008809A6" w:rsidRDefault="006E0CDA" w:rsidP="005B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9A6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6E0CDA" w:rsidRPr="008809A6" w:rsidRDefault="006E0CDA" w:rsidP="005B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9A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6E0CDA" w:rsidRPr="008809A6" w:rsidRDefault="006E0CDA" w:rsidP="005B04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09A6">
        <w:rPr>
          <w:rFonts w:ascii="Times New Roman" w:hAnsi="Times New Roman" w:cs="Times New Roman"/>
          <w:b/>
          <w:sz w:val="28"/>
          <w:szCs w:val="28"/>
        </w:rPr>
        <w:t>«Поселок Пролетарский»</w:t>
      </w:r>
    </w:p>
    <w:p w:rsidR="00080835" w:rsidRPr="0043702F" w:rsidRDefault="005B0439" w:rsidP="00080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08083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80835" w:rsidRPr="004370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0835">
        <w:rPr>
          <w:rFonts w:ascii="Times New Roman" w:hAnsi="Times New Roman" w:cs="Times New Roman"/>
          <w:b/>
          <w:sz w:val="28"/>
          <w:szCs w:val="28"/>
        </w:rPr>
        <w:t>«15</w:t>
      </w:r>
      <w:r w:rsidR="00080835" w:rsidRPr="0043702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80835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080835" w:rsidRPr="0043702F">
        <w:rPr>
          <w:rFonts w:ascii="Times New Roman" w:hAnsi="Times New Roman" w:cs="Times New Roman"/>
          <w:b/>
          <w:sz w:val="28"/>
          <w:szCs w:val="28"/>
        </w:rPr>
        <w:t>2023 г</w:t>
      </w:r>
      <w:r w:rsidR="00080835">
        <w:rPr>
          <w:rFonts w:ascii="Times New Roman" w:hAnsi="Times New Roman" w:cs="Times New Roman"/>
          <w:b/>
          <w:sz w:val="28"/>
          <w:szCs w:val="28"/>
        </w:rPr>
        <w:t xml:space="preserve"> № 18</w:t>
      </w:r>
    </w:p>
    <w:p w:rsidR="005B0439" w:rsidRPr="0043702F" w:rsidRDefault="005B0439" w:rsidP="005B0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439" w:rsidRDefault="005B0439" w:rsidP="005B0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9A6" w:rsidRDefault="008809A6" w:rsidP="006E0C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CDA" w:rsidRPr="008809A6" w:rsidRDefault="006E0CDA" w:rsidP="006E0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A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E0CDA" w:rsidRPr="008809A6" w:rsidRDefault="006E0CDA" w:rsidP="006E0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A6">
        <w:rPr>
          <w:rFonts w:ascii="Times New Roman" w:hAnsi="Times New Roman" w:cs="Times New Roman"/>
          <w:b/>
          <w:sz w:val="28"/>
          <w:szCs w:val="28"/>
        </w:rPr>
        <w:t>Общественной комиссии по рассмотрению результатов общественных обсуждений по определению территории для размещения площадки для выгула животных (собак) на территории городского поселения «Поселок Пролетарский» (далее – Комиссия)</w:t>
      </w:r>
    </w:p>
    <w:p w:rsidR="006E0CDA" w:rsidRDefault="002505C7" w:rsidP="006E0C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AE6C0D" w:rsidRDefault="00AE6C0D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6C0D">
        <w:rPr>
          <w:rFonts w:ascii="Times New Roman" w:hAnsi="Times New Roman" w:cs="Times New Roman"/>
          <w:sz w:val="26"/>
          <w:szCs w:val="26"/>
        </w:rPr>
        <w:t>Федутенко Татьяна Алексеевна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глава администрации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2505C7" w:rsidRDefault="00AE6C0D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поселения «Поселок Пролетарский»</w:t>
      </w:r>
    </w:p>
    <w:p w:rsidR="001572DE" w:rsidRDefault="001572DE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1572DE" w:rsidRDefault="00354292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Гречихин Николай Иванович</w:t>
      </w:r>
      <w:r w:rsidR="001572DE">
        <w:rPr>
          <w:rFonts w:ascii="Times New Roman" w:hAnsi="Times New Roman" w:cs="Times New Roman"/>
          <w:sz w:val="26"/>
          <w:szCs w:val="26"/>
        </w:rPr>
        <w:t xml:space="preserve">                               заместитель главы городского </w:t>
      </w:r>
    </w:p>
    <w:p w:rsidR="001572DE" w:rsidRPr="001572DE" w:rsidRDefault="001572DE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поселения «Поселок Пролетарский»</w:t>
      </w: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572DE">
        <w:rPr>
          <w:rFonts w:ascii="Times New Roman" w:hAnsi="Times New Roman" w:cs="Times New Roman"/>
          <w:sz w:val="26"/>
          <w:szCs w:val="26"/>
        </w:rPr>
        <w:t>Толмачева Анна Викторовна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главный специалист администрации</w:t>
      </w:r>
    </w:p>
    <w:p w:rsidR="001572DE" w:rsidRDefault="001572DE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городского поселения </w:t>
      </w:r>
    </w:p>
    <w:p w:rsidR="001572DE" w:rsidRPr="001572DE" w:rsidRDefault="001572DE" w:rsidP="002505C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«Поселок Пролетарский»</w:t>
      </w: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05C7" w:rsidRDefault="002505C7" w:rsidP="002505C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572DE">
        <w:rPr>
          <w:rFonts w:ascii="Times New Roman" w:hAnsi="Times New Roman" w:cs="Times New Roman"/>
          <w:sz w:val="26"/>
          <w:szCs w:val="26"/>
        </w:rPr>
        <w:t>Литвинова Юлия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старший специалист МКУ «Центр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ресурсного обеспечения деятельности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органов местного самоуправления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Ракитянского района» 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Сербина Елена Сергеевна                                    старший специалист МКУ «Центр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ресурсного обеспечения деятельности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органов местного самоуправления</w:t>
      </w:r>
    </w:p>
    <w:p w:rsid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Ракитянского района» </w:t>
      </w:r>
    </w:p>
    <w:p w:rsidR="001572DE" w:rsidRPr="001572DE" w:rsidRDefault="001572DE" w:rsidP="001572DE">
      <w:pPr>
        <w:tabs>
          <w:tab w:val="left" w:pos="5387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06384" w:rsidRDefault="00A06384" w:rsidP="00E07E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6384" w:rsidRDefault="00A06384" w:rsidP="006A074C">
      <w:pPr>
        <w:rPr>
          <w:rFonts w:ascii="Times New Roman" w:hAnsi="Times New Roman" w:cs="Times New Roman"/>
          <w:b/>
          <w:sz w:val="26"/>
          <w:szCs w:val="26"/>
        </w:rPr>
      </w:pPr>
    </w:p>
    <w:p w:rsidR="00903D25" w:rsidRDefault="00903D25" w:rsidP="006A074C">
      <w:pPr>
        <w:rPr>
          <w:rFonts w:ascii="Times New Roman" w:hAnsi="Times New Roman" w:cs="Times New Roman"/>
          <w:b/>
          <w:sz w:val="26"/>
          <w:szCs w:val="26"/>
        </w:rPr>
      </w:pPr>
    </w:p>
    <w:p w:rsidR="008809A6" w:rsidRDefault="008809A6" w:rsidP="00A8635F">
      <w:pPr>
        <w:rPr>
          <w:rFonts w:ascii="Times New Roman" w:hAnsi="Times New Roman" w:cs="Times New Roman"/>
          <w:b/>
          <w:sz w:val="26"/>
          <w:szCs w:val="26"/>
        </w:rPr>
      </w:pPr>
    </w:p>
    <w:p w:rsidR="006D4A74" w:rsidRPr="00E07ECD" w:rsidRDefault="00E07ECD" w:rsidP="00E07E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EC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07ECD" w:rsidRDefault="00087C9F" w:rsidP="00E07E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07ECD" w:rsidRPr="00E07ECD">
        <w:rPr>
          <w:rFonts w:ascii="Times New Roman" w:hAnsi="Times New Roman" w:cs="Times New Roman"/>
          <w:b/>
          <w:sz w:val="26"/>
          <w:szCs w:val="26"/>
        </w:rPr>
        <w:t>о итогам проведения общественных обсуждений по определению территории для размещения площадки для выгула животных (собак) на территории городского поселения «Поселок Пролетарский»</w:t>
      </w:r>
    </w:p>
    <w:p w:rsidR="00E07ECD" w:rsidRPr="00E07ECD" w:rsidRDefault="00E07ECD" w:rsidP="00E07E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7ECD" w:rsidRDefault="00E07ECD" w:rsidP="00E07ECD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07ECD">
        <w:rPr>
          <w:rFonts w:ascii="Times New Roman" w:hAnsi="Times New Roman" w:cs="Times New Roman"/>
          <w:b/>
          <w:sz w:val="26"/>
          <w:szCs w:val="26"/>
        </w:rPr>
        <w:t>15 мая 2023г</w:t>
      </w:r>
    </w:p>
    <w:p w:rsidR="00E07ECD" w:rsidRPr="00087C9F" w:rsidRDefault="00E07ECD" w:rsidP="00E07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C9F">
        <w:rPr>
          <w:rFonts w:ascii="Times New Roman" w:hAnsi="Times New Roman" w:cs="Times New Roman"/>
          <w:sz w:val="26"/>
          <w:szCs w:val="26"/>
        </w:rPr>
        <w:t>Дата начала общественных обсуждений: 4 мая 2023 года</w:t>
      </w:r>
    </w:p>
    <w:p w:rsidR="00E07ECD" w:rsidRPr="00087C9F" w:rsidRDefault="00E07ECD" w:rsidP="00E07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C9F">
        <w:rPr>
          <w:rFonts w:ascii="Times New Roman" w:hAnsi="Times New Roman" w:cs="Times New Roman"/>
          <w:sz w:val="26"/>
          <w:szCs w:val="26"/>
        </w:rPr>
        <w:t>Дата окончания общественных обсуждений: 15 мая 2023 года</w:t>
      </w:r>
    </w:p>
    <w:p w:rsidR="00E07ECD" w:rsidRPr="00087C9F" w:rsidRDefault="00E07ECD" w:rsidP="00E07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C9F">
        <w:rPr>
          <w:rFonts w:ascii="Times New Roman" w:hAnsi="Times New Roman" w:cs="Times New Roman"/>
          <w:sz w:val="26"/>
          <w:szCs w:val="26"/>
        </w:rPr>
        <w:t>Место размещения перечня территорий для размещения площадки для выгула животных (собак) на территории городского поселения «Поселок Пролетарский»: информационный стенд в здании администрации, на сайтах администрации городского поселения «Поселок Пролетарский».</w:t>
      </w:r>
    </w:p>
    <w:p w:rsidR="00E07ECD" w:rsidRPr="00087C9F" w:rsidRDefault="00E07ECD" w:rsidP="00E07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7ECD" w:rsidRPr="00087C9F" w:rsidRDefault="00E07ECD" w:rsidP="00E07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C9F">
        <w:rPr>
          <w:rFonts w:ascii="Times New Roman" w:hAnsi="Times New Roman" w:cs="Times New Roman"/>
          <w:sz w:val="26"/>
          <w:szCs w:val="26"/>
        </w:rPr>
        <w:t>Перечень территорий для размещения площадки для выгула животных (собак) на территории городского поселения «Поселок Пролетарский»:</w:t>
      </w:r>
    </w:p>
    <w:p w:rsidR="00E07ECD" w:rsidRDefault="00087C9F" w:rsidP="00087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Ватутина, дом 8</w:t>
      </w:r>
    </w:p>
    <w:p w:rsidR="00087C9F" w:rsidRDefault="00087C9F" w:rsidP="00087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Новая, дом 7</w:t>
      </w:r>
    </w:p>
    <w:p w:rsidR="00087C9F" w:rsidRDefault="00087C9F" w:rsidP="00087C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Улица Кооперативная, дом 22</w:t>
      </w:r>
    </w:p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голосования принять информацию повестки дня к сведению.</w:t>
      </w:r>
    </w:p>
    <w:p w:rsidR="00087C9F" w:rsidRPr="00087C9F" w:rsidRDefault="00087C9F" w:rsidP="00087C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голосования:</w:t>
      </w:r>
    </w:p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583"/>
        <w:gridCol w:w="4550"/>
      </w:tblGrid>
      <w:tr w:rsidR="00087C9F" w:rsidTr="00087C9F">
        <w:tc>
          <w:tcPr>
            <w:tcW w:w="4785" w:type="dxa"/>
          </w:tcPr>
          <w:p w:rsidR="00087C9F" w:rsidRDefault="00087C9F" w:rsidP="00087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территории</w:t>
            </w:r>
          </w:p>
        </w:tc>
        <w:tc>
          <w:tcPr>
            <w:tcW w:w="4785" w:type="dxa"/>
          </w:tcPr>
          <w:p w:rsidR="00087C9F" w:rsidRDefault="00087C9F" w:rsidP="00087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голосов</w:t>
            </w:r>
          </w:p>
        </w:tc>
      </w:tr>
      <w:tr w:rsidR="00087C9F" w:rsidTr="00087C9F">
        <w:tc>
          <w:tcPr>
            <w:tcW w:w="4785" w:type="dxa"/>
          </w:tcPr>
          <w:p w:rsidR="00087C9F" w:rsidRPr="00087C9F" w:rsidRDefault="00087C9F" w:rsidP="00087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C9F">
              <w:rPr>
                <w:rFonts w:ascii="Times New Roman" w:hAnsi="Times New Roman" w:cs="Times New Roman"/>
                <w:sz w:val="26"/>
                <w:szCs w:val="26"/>
              </w:rPr>
              <w:t>Улица Ватутина, дом 8</w:t>
            </w:r>
          </w:p>
          <w:p w:rsidR="00087C9F" w:rsidRDefault="00087C9F" w:rsidP="00087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87C9F" w:rsidRPr="005B0439" w:rsidRDefault="006C7B5D" w:rsidP="006C7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439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087C9F" w:rsidTr="00087C9F">
        <w:tc>
          <w:tcPr>
            <w:tcW w:w="4785" w:type="dxa"/>
          </w:tcPr>
          <w:p w:rsidR="00087C9F" w:rsidRPr="00087C9F" w:rsidRDefault="00087C9F" w:rsidP="00087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C9F">
              <w:rPr>
                <w:rFonts w:ascii="Times New Roman" w:hAnsi="Times New Roman" w:cs="Times New Roman"/>
                <w:sz w:val="26"/>
                <w:szCs w:val="26"/>
              </w:rPr>
              <w:t>Улица Новая, дом 7</w:t>
            </w:r>
          </w:p>
          <w:p w:rsidR="00087C9F" w:rsidRDefault="00087C9F" w:rsidP="00087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87C9F" w:rsidRPr="005B0439" w:rsidRDefault="006C7B5D" w:rsidP="006C7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4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87C9F" w:rsidTr="00087C9F">
        <w:tc>
          <w:tcPr>
            <w:tcW w:w="4785" w:type="dxa"/>
          </w:tcPr>
          <w:p w:rsidR="00087C9F" w:rsidRPr="00087C9F" w:rsidRDefault="00087C9F" w:rsidP="00087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7C9F">
              <w:rPr>
                <w:rFonts w:ascii="Times New Roman" w:hAnsi="Times New Roman" w:cs="Times New Roman"/>
                <w:sz w:val="26"/>
                <w:szCs w:val="26"/>
              </w:rPr>
              <w:t>Улица Кооперативная, дом 22</w:t>
            </w:r>
          </w:p>
          <w:p w:rsidR="00087C9F" w:rsidRDefault="00087C9F" w:rsidP="00087C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87C9F" w:rsidRPr="005B0439" w:rsidRDefault="006C7B5D" w:rsidP="006C7B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7C9F" w:rsidTr="00087C9F">
        <w:tc>
          <w:tcPr>
            <w:tcW w:w="4785" w:type="dxa"/>
          </w:tcPr>
          <w:p w:rsidR="00087C9F" w:rsidRPr="00087C9F" w:rsidRDefault="00087C9F" w:rsidP="00087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территория</w:t>
            </w:r>
          </w:p>
        </w:tc>
        <w:tc>
          <w:tcPr>
            <w:tcW w:w="4785" w:type="dxa"/>
          </w:tcPr>
          <w:p w:rsidR="00087C9F" w:rsidRPr="005B0439" w:rsidRDefault="006C7B5D" w:rsidP="006C7B5D">
            <w:pPr>
              <w:pStyle w:val="a3"/>
              <w:tabs>
                <w:tab w:val="left" w:pos="457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04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C9F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87C9F" w:rsidRPr="00D63593" w:rsidRDefault="00087C9F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93">
        <w:rPr>
          <w:rFonts w:ascii="Times New Roman" w:hAnsi="Times New Roman" w:cs="Times New Roman"/>
          <w:b/>
          <w:sz w:val="26"/>
          <w:szCs w:val="26"/>
        </w:rPr>
        <w:t>Председатель Общественной комиссии:</w:t>
      </w:r>
    </w:p>
    <w:p w:rsidR="00087C9F" w:rsidRPr="00D63593" w:rsidRDefault="00255C94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9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255C94" w:rsidRPr="00D63593" w:rsidRDefault="00255C94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93"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255C94" w:rsidRDefault="00255C94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93">
        <w:rPr>
          <w:rFonts w:ascii="Times New Roman" w:hAnsi="Times New Roman" w:cs="Times New Roman"/>
          <w:b/>
          <w:sz w:val="26"/>
          <w:szCs w:val="26"/>
        </w:rPr>
        <w:t xml:space="preserve">«Поселок Пролетарский»   </w:t>
      </w:r>
      <w:r w:rsidR="00D63593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D63593">
        <w:rPr>
          <w:rFonts w:ascii="Times New Roman" w:hAnsi="Times New Roman" w:cs="Times New Roman"/>
          <w:b/>
          <w:sz w:val="26"/>
          <w:szCs w:val="26"/>
        </w:rPr>
        <w:t>____________</w:t>
      </w:r>
      <w:r w:rsidR="001063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3593">
        <w:rPr>
          <w:rFonts w:ascii="Times New Roman" w:hAnsi="Times New Roman" w:cs="Times New Roman"/>
          <w:b/>
          <w:sz w:val="26"/>
          <w:szCs w:val="26"/>
        </w:rPr>
        <w:t>Т. А. Федутенко</w:t>
      </w:r>
    </w:p>
    <w:p w:rsidR="00D63593" w:rsidRPr="00D63593" w:rsidRDefault="00D63593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5C94" w:rsidRPr="00D63593" w:rsidRDefault="00255C94" w:rsidP="00087C9F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3593">
        <w:rPr>
          <w:rFonts w:ascii="Times New Roman" w:hAnsi="Times New Roman" w:cs="Times New Roman"/>
          <w:b/>
          <w:sz w:val="26"/>
          <w:szCs w:val="26"/>
        </w:rPr>
        <w:t>Секретарь Общественной комиссии:</w:t>
      </w:r>
    </w:p>
    <w:p w:rsidR="00C3414E" w:rsidRDefault="00C3414E" w:rsidP="00D63593">
      <w:pPr>
        <w:pStyle w:val="a3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специалист</w:t>
      </w:r>
    </w:p>
    <w:p w:rsidR="00C3414E" w:rsidRDefault="00C3414E" w:rsidP="00D63593">
      <w:pPr>
        <w:pStyle w:val="a3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C3414E" w:rsidRDefault="00C3414E" w:rsidP="00D63593">
      <w:pPr>
        <w:pStyle w:val="a3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</w:t>
      </w:r>
    </w:p>
    <w:p w:rsidR="00255C94" w:rsidRPr="00D63593" w:rsidRDefault="00C3414E" w:rsidP="00D63593">
      <w:pPr>
        <w:pStyle w:val="a3"/>
        <w:tabs>
          <w:tab w:val="left" w:pos="595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«Поселок Пролетарский»</w:t>
      </w:r>
      <w:r w:rsidR="00D63593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63593">
        <w:rPr>
          <w:rFonts w:ascii="Times New Roman" w:hAnsi="Times New Roman" w:cs="Times New Roman"/>
          <w:b/>
          <w:sz w:val="26"/>
          <w:szCs w:val="26"/>
        </w:rPr>
        <w:t xml:space="preserve">_____________  </w:t>
      </w:r>
      <w:r w:rsidR="006C7B5D">
        <w:rPr>
          <w:rFonts w:ascii="Times New Roman" w:hAnsi="Times New Roman" w:cs="Times New Roman"/>
          <w:b/>
          <w:sz w:val="26"/>
          <w:szCs w:val="26"/>
        </w:rPr>
        <w:t>А. В. Толмачева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35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55C94" w:rsidRPr="00D63593" w:rsidSect="00AE6C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697"/>
    <w:multiLevelType w:val="hybridMultilevel"/>
    <w:tmpl w:val="CD9A3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54F"/>
    <w:multiLevelType w:val="hybridMultilevel"/>
    <w:tmpl w:val="37D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96346"/>
    <w:multiLevelType w:val="hybridMultilevel"/>
    <w:tmpl w:val="747A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05E06"/>
    <w:multiLevelType w:val="multilevel"/>
    <w:tmpl w:val="9C72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ED1E5A"/>
    <w:multiLevelType w:val="hybridMultilevel"/>
    <w:tmpl w:val="37D2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90E59"/>
    <w:multiLevelType w:val="multilevel"/>
    <w:tmpl w:val="2E8E5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ECD"/>
    <w:rsid w:val="00080835"/>
    <w:rsid w:val="00087C9F"/>
    <w:rsid w:val="001063FB"/>
    <w:rsid w:val="00150331"/>
    <w:rsid w:val="00153FE0"/>
    <w:rsid w:val="001572DE"/>
    <w:rsid w:val="001869A0"/>
    <w:rsid w:val="001A3686"/>
    <w:rsid w:val="001A4C33"/>
    <w:rsid w:val="001F4288"/>
    <w:rsid w:val="002307E8"/>
    <w:rsid w:val="00231C9B"/>
    <w:rsid w:val="002505C7"/>
    <w:rsid w:val="00255C94"/>
    <w:rsid w:val="00345BFD"/>
    <w:rsid w:val="00354292"/>
    <w:rsid w:val="003B2E1C"/>
    <w:rsid w:val="003D763F"/>
    <w:rsid w:val="0041753A"/>
    <w:rsid w:val="0043702F"/>
    <w:rsid w:val="004401D1"/>
    <w:rsid w:val="004504B3"/>
    <w:rsid w:val="004626E3"/>
    <w:rsid w:val="0047730E"/>
    <w:rsid w:val="00522087"/>
    <w:rsid w:val="005B0439"/>
    <w:rsid w:val="006351A0"/>
    <w:rsid w:val="006A074C"/>
    <w:rsid w:val="006C7B5D"/>
    <w:rsid w:val="006D4A74"/>
    <w:rsid w:val="006E0CDA"/>
    <w:rsid w:val="00765C53"/>
    <w:rsid w:val="007D610C"/>
    <w:rsid w:val="008809A6"/>
    <w:rsid w:val="008E0C1C"/>
    <w:rsid w:val="00903D25"/>
    <w:rsid w:val="009F16B6"/>
    <w:rsid w:val="00A06384"/>
    <w:rsid w:val="00A6060D"/>
    <w:rsid w:val="00A82DCF"/>
    <w:rsid w:val="00A8635F"/>
    <w:rsid w:val="00AE6C0D"/>
    <w:rsid w:val="00B21846"/>
    <w:rsid w:val="00B871B3"/>
    <w:rsid w:val="00BF4542"/>
    <w:rsid w:val="00C3414E"/>
    <w:rsid w:val="00D32825"/>
    <w:rsid w:val="00D42B60"/>
    <w:rsid w:val="00D63593"/>
    <w:rsid w:val="00E07ECD"/>
    <w:rsid w:val="00F25E65"/>
    <w:rsid w:val="00F3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74"/>
  </w:style>
  <w:style w:type="paragraph" w:styleId="1">
    <w:name w:val="heading 1"/>
    <w:basedOn w:val="a"/>
    <w:next w:val="a"/>
    <w:link w:val="10"/>
    <w:uiPriority w:val="9"/>
    <w:qFormat/>
    <w:rsid w:val="00345B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B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9F"/>
    <w:pPr>
      <w:ind w:left="720"/>
      <w:contextualSpacing/>
    </w:pPr>
  </w:style>
  <w:style w:type="table" w:styleId="a4">
    <w:name w:val="Table Grid"/>
    <w:basedOn w:val="a1"/>
    <w:uiPriority w:val="59"/>
    <w:rsid w:val="0008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B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5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45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45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Spravki_Proletarsky</dc:creator>
  <cp:lastModifiedBy>Пользователь</cp:lastModifiedBy>
  <cp:revision>2</cp:revision>
  <cp:lastPrinted>2023-06-01T13:04:00Z</cp:lastPrinted>
  <dcterms:created xsi:type="dcterms:W3CDTF">2023-06-01T13:04:00Z</dcterms:created>
  <dcterms:modified xsi:type="dcterms:W3CDTF">2023-06-01T13:04:00Z</dcterms:modified>
</cp:coreProperties>
</file>