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09" w:rsidRDefault="009A1E09" w:rsidP="009A1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выполнении п</w:t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по</w:t>
      </w:r>
      <w:r w:rsidR="009A3523"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коррупции 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2022-2023 годы </w:t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</w:t>
      </w:r>
      <w:r w:rsid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городского поселения  «Поселок Пролетарский»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за 1 </w:t>
      </w:r>
      <w:r w:rsidR="00823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квартал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415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Style w:val="a5"/>
        <w:tblW w:w="14175" w:type="dxa"/>
        <w:tblInd w:w="817" w:type="dxa"/>
        <w:tblLayout w:type="fixed"/>
        <w:tblLook w:val="04A0"/>
      </w:tblPr>
      <w:tblGrid>
        <w:gridCol w:w="756"/>
        <w:gridCol w:w="4347"/>
        <w:gridCol w:w="1985"/>
        <w:gridCol w:w="2268"/>
        <w:gridCol w:w="4819"/>
      </w:tblGrid>
      <w:tr w:rsidR="00A314F7" w:rsidTr="005109A6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8B3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023B68" w:rsidTr="00823187">
        <w:trPr>
          <w:trHeight w:val="297"/>
        </w:trPr>
        <w:tc>
          <w:tcPr>
            <w:tcW w:w="756" w:type="dxa"/>
          </w:tcPr>
          <w:p w:rsidR="00023B68" w:rsidRPr="00C3299C" w:rsidRDefault="00023B68" w:rsidP="00023B6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  <w:gridSpan w:val="4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A314F7" w:rsidTr="005109A6">
        <w:tc>
          <w:tcPr>
            <w:tcW w:w="756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47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и исполнением  Плана мероприятий  по противодействию  коррупции в  муниципальном образовании</w:t>
            </w:r>
          </w:p>
        </w:tc>
        <w:tc>
          <w:tcPr>
            <w:tcW w:w="1985" w:type="dxa"/>
          </w:tcPr>
          <w:p w:rsidR="00023B68" w:rsidRDefault="00023B68" w:rsidP="00A314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полугодовой основе)</w:t>
            </w:r>
          </w:p>
        </w:tc>
        <w:tc>
          <w:tcPr>
            <w:tcW w:w="2268" w:type="dxa"/>
          </w:tcPr>
          <w:p w:rsidR="00555DBA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Грибова Т.В.</w:t>
            </w:r>
          </w:p>
        </w:tc>
        <w:tc>
          <w:tcPr>
            <w:tcW w:w="4819" w:type="dxa"/>
          </w:tcPr>
          <w:p w:rsidR="00023B68" w:rsidRPr="00823187" w:rsidRDefault="00823187" w:rsidP="00823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 о</w:t>
            </w:r>
            <w:r w:rsidRPr="00823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23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и исполнением  Плана мероприятий  по противодействию  коррупции в  городском поселении «Поселок Пролетарский».</w:t>
            </w:r>
          </w:p>
        </w:tc>
      </w:tr>
      <w:tr w:rsidR="00A314F7" w:rsidTr="005109A6">
        <w:trPr>
          <w:trHeight w:val="1450"/>
        </w:trPr>
        <w:tc>
          <w:tcPr>
            <w:tcW w:w="756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47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и представление  отчетов по выполнению  Плана мероприятий  по противодействию коррупции на 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(ежеквартально)</w:t>
            </w:r>
          </w:p>
        </w:tc>
        <w:tc>
          <w:tcPr>
            <w:tcW w:w="2268" w:type="dxa"/>
          </w:tcPr>
          <w:p w:rsidR="00023B68" w:rsidRP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Грибова Т.В</w:t>
            </w:r>
            <w:r w:rsidR="0003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023B68" w:rsidRDefault="009F0CEC" w:rsidP="002E0A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и представлен отчет за 1 квартал 202</w:t>
            </w:r>
            <w:r w:rsidR="002E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выполнению  Плана мероприятий  по противодействию коррупции на 2022-2023 годы</w:t>
            </w:r>
            <w:r w:rsidR="00AD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3B68" w:rsidTr="00A314F7">
        <w:tc>
          <w:tcPr>
            <w:tcW w:w="756" w:type="dxa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9" w:type="dxa"/>
            <w:gridSpan w:val="4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нормативно-правовому обеспечению антикоррупционной деятельности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47" w:type="dxa"/>
          </w:tcPr>
          <w:p w:rsidR="00555DBA" w:rsidRDefault="00555DBA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законодательства Российской Федерации на предмет необходимости  внесения изменений в акты   администрации городского  поселения «Поселок Пролетарский»</w:t>
            </w:r>
          </w:p>
        </w:tc>
        <w:tc>
          <w:tcPr>
            <w:tcW w:w="1985" w:type="dxa"/>
          </w:tcPr>
          <w:p w:rsidR="00555DBA" w:rsidRDefault="00555DBA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2022-2023 годов</w:t>
            </w:r>
            <w:r w:rsidR="00807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постоянной основе)</w:t>
            </w:r>
          </w:p>
        </w:tc>
        <w:tc>
          <w:tcPr>
            <w:tcW w:w="2268" w:type="dxa"/>
          </w:tcPr>
          <w:p w:rsidR="00555DBA" w:rsidRDefault="005F043D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городского поселения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Грибова Т.В.</w:t>
            </w:r>
          </w:p>
        </w:tc>
        <w:tc>
          <w:tcPr>
            <w:tcW w:w="4819" w:type="dxa"/>
          </w:tcPr>
          <w:p w:rsidR="00555DBA" w:rsidRPr="00037103" w:rsidRDefault="00037103" w:rsidP="00A314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 осуществляется </w:t>
            </w:r>
            <w:r w:rsidR="00A314F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37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ониторинг действующего законодательства РФ в сфере </w:t>
            </w:r>
            <w:r w:rsidR="00A314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3710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ротиводействия коррупции</w:t>
            </w:r>
            <w:r w:rsidR="00AD5D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383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47" w:type="dxa"/>
          </w:tcPr>
          <w:p w:rsidR="00555DBA" w:rsidRDefault="00555DBA" w:rsidP="00DE2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правовых актов  органов местного самоуправления  администрации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«Поселок Пролетарский» по вопросам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коррупции, а также внесения изменений в ранее принятые   правовые акты   администрации городского поселения «Поселок  Пролетарский, Поселкового собрания городского поселения в сфере  противодействия  коррупции</w:t>
            </w:r>
          </w:p>
        </w:tc>
        <w:tc>
          <w:tcPr>
            <w:tcW w:w="1985" w:type="dxa"/>
          </w:tcPr>
          <w:p w:rsidR="00555DBA" w:rsidRDefault="00555DBA" w:rsidP="00DE2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принятия  нормативно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 и Белгородской области</w:t>
            </w:r>
          </w:p>
        </w:tc>
        <w:tc>
          <w:tcPr>
            <w:tcW w:w="2268" w:type="dxa"/>
          </w:tcPr>
          <w:p w:rsidR="00555DBA" w:rsidRDefault="00555DBA" w:rsidP="00DE2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городского поселения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Грибова Т.В.</w:t>
            </w:r>
          </w:p>
        </w:tc>
        <w:tc>
          <w:tcPr>
            <w:tcW w:w="4819" w:type="dxa"/>
          </w:tcPr>
          <w:p w:rsidR="00555DBA" w:rsidRDefault="00B8292F" w:rsidP="000A5245">
            <w:pPr>
              <w:tabs>
                <w:tab w:val="left" w:pos="468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1 </w:t>
            </w:r>
            <w:r w:rsidR="006C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 202</w:t>
            </w:r>
            <w:r w:rsidR="002E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проект </w:t>
            </w:r>
            <w:r w:rsidR="002E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поселкового собрания</w:t>
            </w:r>
            <w:r w:rsidR="006C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 </w:t>
            </w:r>
            <w:r w:rsid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A5245"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 силу решение  </w:t>
            </w:r>
            <w:r w:rsidR="000A5245"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поселкового собрания городского поселения муниципального района «</w:t>
            </w:r>
            <w:proofErr w:type="spellStart"/>
            <w:r w:rsidR="000A5245"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proofErr w:type="spellEnd"/>
            <w:r w:rsidR="000A5245"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Белгородской области от 31 марта 2016 года № 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«Поселок Пролетарский» и предоставления этих</w:t>
            </w:r>
            <w:proofErr w:type="gramEnd"/>
            <w:r w:rsidR="000A5245"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общероссийским средствам массов</w:t>
            </w:r>
            <w:r w:rsid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информации для опубликования» и принято решение № 3 от 30.03.2023г.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4347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должностей муниципальной службы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985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E83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A314F7" w:rsidP="000A5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 202</w:t>
            </w:r>
            <w:r w:rsid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изменения в правовые акты об утверждении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должностей муниципальной службы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вносились</w:t>
            </w:r>
            <w:r w:rsidR="00AD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347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проверке достоверности и полноты сведений, представляемых лицом, поступающим на работу</w:t>
            </w:r>
          </w:p>
        </w:tc>
        <w:tc>
          <w:tcPr>
            <w:tcW w:w="1985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принятия  нормативно правовых актов РФ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Белгородской области</w:t>
            </w:r>
          </w:p>
        </w:tc>
        <w:tc>
          <w:tcPr>
            <w:tcW w:w="2268" w:type="dxa"/>
          </w:tcPr>
          <w:p w:rsidR="00F90BE4" w:rsidRPr="00023B68" w:rsidRDefault="00F90BE4" w:rsidP="000A5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 городского поселения   Грибова Т.В.</w:t>
            </w:r>
          </w:p>
        </w:tc>
        <w:tc>
          <w:tcPr>
            <w:tcW w:w="4819" w:type="dxa"/>
          </w:tcPr>
          <w:p w:rsidR="00F90BE4" w:rsidRDefault="00E44512" w:rsidP="000A5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квартале 202</w:t>
            </w:r>
            <w:r w:rsid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изменения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проверке достоверности и полноты сведений, </w:t>
            </w:r>
            <w:proofErr w:type="gramStart"/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представляемых лицом, поступающим на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  <w:proofErr w:type="gramEnd"/>
            <w:r w:rsidR="00AD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2.2.3.</w:t>
            </w:r>
          </w:p>
        </w:tc>
        <w:tc>
          <w:tcPr>
            <w:tcW w:w="4347" w:type="dxa"/>
          </w:tcPr>
          <w:p w:rsidR="00F90BE4" w:rsidRDefault="00F90BE4" w:rsidP="00ED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сообщении лицами, замещающими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985" w:type="dxa"/>
          </w:tcPr>
          <w:p w:rsidR="00F90BE4" w:rsidRDefault="00F90BE4" w:rsidP="00ED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ED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ED7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5109A6" w:rsidP="000A5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изменения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сообщении лицами, замещающими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  <w:r w:rsidR="00AD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4347" w:type="dxa"/>
          </w:tcPr>
          <w:p w:rsidR="00F90BE4" w:rsidRDefault="00F90BE4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и предоставления этих сведений средствам массовой информации для опубликования</w:t>
            </w:r>
          </w:p>
        </w:tc>
        <w:tc>
          <w:tcPr>
            <w:tcW w:w="1985" w:type="dxa"/>
          </w:tcPr>
          <w:p w:rsidR="00F90BE4" w:rsidRDefault="00F90BE4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044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0A5245" w:rsidP="000A5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квартале 2023 года поселковым собранием городского поселения «Поселок Пролетарский» принято решение № 3 от 30.03.2023г. «</w:t>
            </w:r>
            <w:r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утратившим силу решение  поселкового собрания городского поселения муниципального района «</w:t>
            </w:r>
            <w:proofErr w:type="spellStart"/>
            <w:r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proofErr w:type="spellEnd"/>
            <w:r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Белгородской области от 31 марта 2016 года № 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«Поселок Пролетарский</w:t>
            </w:r>
            <w:proofErr w:type="gramEnd"/>
            <w:r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предоставления этих сведений общероссийским средствам массов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информации для опубликования» 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4347" w:type="dxa"/>
          </w:tcPr>
          <w:p w:rsidR="00F90BE4" w:rsidRDefault="00F90BE4" w:rsidP="000E3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уведомления представителя нанимателя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(работодателя) о фактах обращения в целях склонения муниципального служащего к </w:t>
            </w:r>
            <w:r w:rsidR="000E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овершению коррупционных правонарушений</w:t>
            </w:r>
          </w:p>
        </w:tc>
        <w:tc>
          <w:tcPr>
            <w:tcW w:w="1985" w:type="dxa"/>
          </w:tcPr>
          <w:p w:rsidR="00F90BE4" w:rsidRDefault="00F90BE4" w:rsidP="00D67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принятия  нормативно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D67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  Грибова Т.В.</w:t>
            </w:r>
          </w:p>
          <w:p w:rsidR="00F90BE4" w:rsidRPr="00023B68" w:rsidRDefault="00F90BE4" w:rsidP="00D67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0E3914" w:rsidP="007A6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7A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изменения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уведомления представителя нанимателя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(работодателя) о фактах обращения в целях склонения муниципального служащего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овершению 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  <w:r w:rsidR="00AD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347" w:type="dxa"/>
          </w:tcPr>
          <w:p w:rsidR="00F90BE4" w:rsidRDefault="00F90BE4" w:rsidP="007F6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экспертизы  нормативных правовых актов  (их проектов) городского поселения «Поселок Пролетарский»</w:t>
            </w:r>
          </w:p>
        </w:tc>
        <w:tc>
          <w:tcPr>
            <w:tcW w:w="1985" w:type="dxa"/>
          </w:tcPr>
          <w:p w:rsidR="00F90BE4" w:rsidRDefault="00F90BE4" w:rsidP="007F6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их поступления</w:t>
            </w:r>
          </w:p>
        </w:tc>
        <w:tc>
          <w:tcPr>
            <w:tcW w:w="2268" w:type="dxa"/>
          </w:tcPr>
          <w:p w:rsidR="00F90BE4" w:rsidRPr="00023B68" w:rsidRDefault="00F90BE4" w:rsidP="007F6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юридического обеспечения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819" w:type="dxa"/>
          </w:tcPr>
          <w:p w:rsidR="00F90BE4" w:rsidRDefault="00E44512" w:rsidP="007A6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F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 w:rsid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F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  <w:r w:rsidR="007F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7A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осуществлялась </w:t>
            </w:r>
            <w:proofErr w:type="spellStart"/>
            <w:r w:rsidR="007F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="007F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 нормативных правовых актов  (их проектов) городского поселения «Поселок Пролетарский»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47" w:type="dxa"/>
          </w:tcPr>
          <w:p w:rsidR="00555DBA" w:rsidRDefault="007D33F5" w:rsidP="000948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нормативных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 актов органов  местного самоуправления городского поселения «Поселок Пролетарский» на официальном сайте в  информационно-телекоммуникационной сети «Интернет».</w:t>
            </w:r>
          </w:p>
        </w:tc>
        <w:tc>
          <w:tcPr>
            <w:tcW w:w="1985" w:type="dxa"/>
          </w:tcPr>
          <w:p w:rsidR="00555DBA" w:rsidRDefault="00555DBA" w:rsidP="000948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68" w:type="dxa"/>
          </w:tcPr>
          <w:p w:rsidR="00555DBA" w:rsidRDefault="00555DBA" w:rsidP="0009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7D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Грибова Т.В.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5DBA" w:rsidRDefault="00555DBA" w:rsidP="0009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BA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</w:tc>
        <w:tc>
          <w:tcPr>
            <w:tcW w:w="4819" w:type="dxa"/>
          </w:tcPr>
          <w:p w:rsidR="00555DBA" w:rsidRDefault="007D33F5" w:rsidP="00E2098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7A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размещались нормативные правовые  акт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 на официальном сайте в  информационно</w:t>
            </w:r>
            <w:r w:rsidR="00E2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елекоммуникационной сети «Интернет»</w:t>
            </w:r>
            <w:r w:rsidR="00E20980">
              <w:t xml:space="preserve"> </w:t>
            </w:r>
            <w:r w:rsidR="00E20980" w:rsidRPr="00E2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https://proletarskij-r31.gosweb.gosuslugi.ru/</w:t>
            </w:r>
            <w:r w:rsidR="00E2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5DBA" w:rsidTr="00A314F7">
        <w:tc>
          <w:tcPr>
            <w:tcW w:w="756" w:type="dxa"/>
          </w:tcPr>
          <w:p w:rsidR="00555DBA" w:rsidRPr="00C3299C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419" w:type="dxa"/>
            <w:gridSpan w:val="4"/>
          </w:tcPr>
          <w:p w:rsidR="00555DBA" w:rsidRPr="005E28A0" w:rsidRDefault="00555DBA" w:rsidP="005E28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персонала для реализации  </w:t>
            </w:r>
            <w:proofErr w:type="spellStart"/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политики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47" w:type="dxa"/>
          </w:tcPr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 информиро</w:t>
            </w:r>
            <w:r w:rsidR="00E2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ванию  муниципальных служащих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положениях действующего  законодательства РФ  о противодействии  коррупции, в том числе об  уголовной ответственности за коррупционные   правонарушения, об увольнении  в связи с утратой доверия, о недопущении поведения, которое  может  восприниматься окружающими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обещание или предложение  дачи взятки либо как согласие  принять взятку или как просьба  о даче взятки. </w:t>
            </w:r>
            <w:proofErr w:type="gramEnd"/>
          </w:p>
        </w:tc>
        <w:tc>
          <w:tcPr>
            <w:tcW w:w="1985" w:type="dxa"/>
          </w:tcPr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 мере необходимости)</w:t>
            </w:r>
          </w:p>
        </w:tc>
        <w:tc>
          <w:tcPr>
            <w:tcW w:w="2268" w:type="dxa"/>
          </w:tcPr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Грибова Т.В.</w:t>
            </w:r>
          </w:p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55DBA" w:rsidRPr="00B35FD1" w:rsidRDefault="00A20CB4" w:rsidP="00BB4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квартале 2023 года муниципальные служащие проинформированы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положениях действующего  законодательства РФ  о противодействии  коррупции, в том числе об  уголовной ответственности за коррупционные   правонарушения, об увольнении  в связи с утратой доверия, о недопущении поведения, которое  может  восприниматься окружающими  как обещание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предложение  дачи взятки либо как согласие  принять взятку или как просьба  о даче взятки. </w:t>
            </w:r>
            <w:proofErr w:type="gramEnd"/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347" w:type="dxa"/>
          </w:tcPr>
          <w:p w:rsidR="00555DBA" w:rsidRDefault="00555DBA" w:rsidP="000A1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 муниципальных служащих, впервые  поступивших  на муниципальную службу, для  замещения  должностей, включенных в перечень, установленный   правовым актом городского поселения « Поселок Пролетарский» по образовательным программам в области противодействия коррупции.</w:t>
            </w:r>
          </w:p>
        </w:tc>
        <w:tc>
          <w:tcPr>
            <w:tcW w:w="1985" w:type="dxa"/>
          </w:tcPr>
          <w:p w:rsidR="00555DBA" w:rsidRDefault="00555DBA" w:rsidP="000A1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268" w:type="dxa"/>
          </w:tcPr>
          <w:p w:rsidR="00555DBA" w:rsidRDefault="00555DBA" w:rsidP="000A1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Грибова Т.В.                         Отдел муниципальной службы и кадров</w:t>
            </w:r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555DBA" w:rsidRDefault="000A1F50" w:rsidP="00A20CB4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2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A2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 муниципальных служащих, впервые  поступивших  на муниципальную службу, для  замещения  должностей, включенных в перечень, установленный   правовым актом городского поселения «Поселок Пролетарский» по образовательным программам в области противодействия коррупции не проводилось (т.к. муниципальные служащие не поступали на муниципальную службу)</w:t>
            </w:r>
            <w:r w:rsidR="00A20C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4F7" w:rsidTr="0084179C">
        <w:trPr>
          <w:trHeight w:val="3133"/>
        </w:trPr>
        <w:tc>
          <w:tcPr>
            <w:tcW w:w="756" w:type="dxa"/>
          </w:tcPr>
          <w:p w:rsidR="00184689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47" w:type="dxa"/>
          </w:tcPr>
          <w:p w:rsidR="00184689" w:rsidRDefault="00184689" w:rsidP="00617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184689" w:rsidRDefault="00184689" w:rsidP="00617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2268" w:type="dxa"/>
          </w:tcPr>
          <w:p w:rsidR="00184689" w:rsidRDefault="00184689" w:rsidP="00617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       Грибова Т.В.,                          Отдел муниципальной службы и кадров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184689" w:rsidRDefault="0084179C" w:rsidP="00E4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квартале </w:t>
            </w:r>
            <w:r w:rsidR="00BB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proofErr w:type="gramStart"/>
            <w:r w:rsidR="00BB4A85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="00BB4A85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  <w:r w:rsidR="00BB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в должностные</w:t>
            </w:r>
            <w:r w:rsidR="00EA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обязанности которых входит участие в</w:t>
            </w:r>
            <w:r w:rsidR="00EA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коррупции, не проходили.</w:t>
            </w:r>
          </w:p>
          <w:p w:rsidR="00BB4A85" w:rsidRDefault="00BB4A85" w:rsidP="00E44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квартале 2023 года </w:t>
            </w:r>
            <w:r w:rsidRPr="00EA4B1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в должностные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19">
              <w:rPr>
                <w:rFonts w:ascii="Times New Roman" w:hAnsi="Times New Roman" w:cs="Times New Roman"/>
                <w:sz w:val="24"/>
                <w:szCs w:val="24"/>
              </w:rPr>
              <w:t>обязанности которых входит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19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«Вопросы противодействия коррупции на муниципальной службе», проводимом Ассоциацией «Совета муниципальных образований Белгородской области» 16.02.2023г.</w:t>
            </w:r>
          </w:p>
        </w:tc>
      </w:tr>
      <w:tr w:rsidR="00A314F7" w:rsidTr="005109A6">
        <w:tc>
          <w:tcPr>
            <w:tcW w:w="756" w:type="dxa"/>
          </w:tcPr>
          <w:p w:rsidR="00184689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347" w:type="dxa"/>
          </w:tcPr>
          <w:p w:rsidR="00184689" w:rsidRPr="00EF3874" w:rsidRDefault="00184689" w:rsidP="0099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лиц, впервые поступивших на муниципальную службу или на работу в соответствующие организации и </w:t>
            </w: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5" w:type="dxa"/>
          </w:tcPr>
          <w:p w:rsidR="00184689" w:rsidRDefault="00184689" w:rsidP="0099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необходимости)</w:t>
            </w:r>
          </w:p>
        </w:tc>
        <w:tc>
          <w:tcPr>
            <w:tcW w:w="2268" w:type="dxa"/>
          </w:tcPr>
          <w:p w:rsidR="00184689" w:rsidRDefault="00184689" w:rsidP="0099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                    Грибова Т.В.,                          Отдел муниципальной службы и кадров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</w:tc>
        <w:tc>
          <w:tcPr>
            <w:tcW w:w="4819" w:type="dxa"/>
          </w:tcPr>
          <w:p w:rsidR="00184689" w:rsidRPr="002519D2" w:rsidRDefault="002519D2" w:rsidP="00BD17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 w:rsidRPr="0025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BD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BD178B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="00BD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D178B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впервые поступивших на муниципальную службу или на работу в соответствующие </w:t>
            </w:r>
            <w:r w:rsidR="00BD178B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и замещающих должности, связанные с соблюдением </w:t>
            </w:r>
            <w:proofErr w:type="spellStart"/>
            <w:r w:rsidR="00BD178B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="00BD178B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стандартов, в мероприятиях по профессиональному развитию в области противодействия коррупции</w:t>
            </w:r>
            <w:r w:rsidR="00BD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участвовали (т.к. муниципальные служащие не поступали на муниципальную службу)</w:t>
            </w:r>
            <w:r w:rsidR="00BD1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4347" w:type="dxa"/>
          </w:tcPr>
          <w:p w:rsidR="00756817" w:rsidRPr="006D1DAD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       (по мере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</w:t>
            </w:r>
            <w:proofErr w:type="spellEnd"/>
            <w:r w:rsidR="00B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бходимости)</w:t>
            </w:r>
          </w:p>
        </w:tc>
        <w:tc>
          <w:tcPr>
            <w:tcW w:w="2268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       Грибова Т.В.,                          Отдел муниципальной службы и кадров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756817" w:rsidRDefault="00756817" w:rsidP="00BD17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D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BD178B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 w:rsidR="00BD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D178B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</w:t>
            </w:r>
            <w:r w:rsidR="00BD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работники</w:t>
            </w:r>
            <w:r w:rsidR="00BD178B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</w:t>
            </w:r>
            <w:r w:rsidR="00BD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участвовали и не </w:t>
            </w:r>
            <w:r w:rsidR="00BD178B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="00BD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ались</w:t>
            </w:r>
            <w:r w:rsidR="00BD178B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</w:tr>
      <w:tr w:rsidR="00756817" w:rsidTr="00A314F7">
        <w:tc>
          <w:tcPr>
            <w:tcW w:w="756" w:type="dxa"/>
          </w:tcPr>
          <w:p w:rsidR="00756817" w:rsidRDefault="00756817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19" w:type="dxa"/>
            <w:gridSpan w:val="4"/>
          </w:tcPr>
          <w:p w:rsidR="00756817" w:rsidRPr="006D1DAD" w:rsidRDefault="00756817" w:rsidP="005E28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совершенствованию муниципального управления и установлению антикоррупционных механизмов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47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по реализации антикоррупционного законодательства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«Поселок Пролетарский»</w:t>
            </w:r>
          </w:p>
        </w:tc>
        <w:tc>
          <w:tcPr>
            <w:tcW w:w="1985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августа</w:t>
            </w:r>
          </w:p>
        </w:tc>
        <w:tc>
          <w:tcPr>
            <w:tcW w:w="2268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Грибова Т.В.</w:t>
            </w:r>
          </w:p>
        </w:tc>
        <w:tc>
          <w:tcPr>
            <w:tcW w:w="4819" w:type="dxa"/>
          </w:tcPr>
          <w:p w:rsidR="00756817" w:rsidRDefault="00E44512" w:rsidP="00152F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квартале 202</w:t>
            </w:r>
            <w:r w:rsidR="001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деятельности по реализации </w:t>
            </w:r>
            <w:proofErr w:type="spellStart"/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«Поселок Пролетарский» не проводилась.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47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наполнение подразделов официальных сайтов ОМС, посвященных вопросам противодействия коррупции, в соответствии с разъяснениями Минтруда России от 26 ноября 2012 года «О единых требованиях к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размещению и наполнению 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1985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2268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Грибова Т.В.</w:t>
            </w:r>
            <w:r w:rsidR="00B8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DBA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информационных </w:t>
            </w:r>
            <w:r w:rsidRPr="0055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Pr="00B827D1" w:rsidRDefault="00756817" w:rsidP="004D0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Федеральным законом от 9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февраля 2009 г. N 8-ФЗ «Об обеспечении доступа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к информации о деятельности государственных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 органов 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самоуправления» в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сети «Интернет» функционирует сайт </w:t>
            </w:r>
            <w:r w:rsidR="004D04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r w:rsidR="004D0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«Поселок </w:t>
            </w:r>
            <w:proofErr w:type="spellStart"/>
            <w:r w:rsidR="004D04FE">
              <w:rPr>
                <w:rFonts w:ascii="Times New Roman" w:hAnsi="Times New Roman" w:cs="Times New Roman"/>
                <w:sz w:val="24"/>
                <w:szCs w:val="24"/>
              </w:rPr>
              <w:t>Пролеьтарский</w:t>
            </w:r>
            <w:proofErr w:type="spellEnd"/>
            <w:r w:rsidR="004D04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D04FE" w:rsidRPr="00E2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Белгородской области </w:t>
            </w:r>
            <w:r w:rsidR="004D04FE" w:rsidRPr="00E2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https://proletarskij-r31.gosweb.gosuslugi.ru/</w:t>
            </w:r>
            <w:r w:rsidR="004D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на котором представлена информация,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касающаяся различных сфер деятельности: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культура, образование, экономика, нормативные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правовые акты, результаты проверок</w:t>
            </w:r>
            <w:proofErr w:type="gram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исполняемых услугах и другая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информация. Ресурс является местом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официальной </w:t>
            </w:r>
            <w:proofErr w:type="gram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публикации нормативных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правовых актов органов местного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самоуправления района</w:t>
            </w:r>
            <w:proofErr w:type="gram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и иной информации, подлежащей публикации. Информация на сайте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своевременно актуализируется.</w:t>
            </w:r>
          </w:p>
          <w:p w:rsidR="00756817" w:rsidRDefault="00756817" w:rsidP="00B82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поселении «Поселок Пролетарский»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размещается на сайте в соответствии с ФЗ №8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"Об обеспечении доступа к информации о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государственной власти и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самоуправления".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Сайт доступен для населения в режиме 365/7/24.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347" w:type="dxa"/>
          </w:tcPr>
          <w:p w:rsidR="00756817" w:rsidRPr="009A3523" w:rsidRDefault="00756817" w:rsidP="00462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(семинаров, совещаний, круглых столов</w:t>
            </w:r>
            <w:r w:rsidR="00A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представителей общественных советов при органах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Ракитянский район,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массовой информации, общественных объединений, организаций и иных институтов гражданского общества по формированию в обществе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нетерпимого отношения к коррупционным проявлениям, профилактике коррупционных и иных правонарушений</w:t>
            </w:r>
          </w:p>
        </w:tc>
        <w:tc>
          <w:tcPr>
            <w:tcW w:w="1985" w:type="dxa"/>
          </w:tcPr>
          <w:p w:rsidR="00756817" w:rsidRPr="009A3523" w:rsidRDefault="00756817" w:rsidP="00462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2022-2023 годов</w:t>
            </w:r>
          </w:p>
        </w:tc>
        <w:tc>
          <w:tcPr>
            <w:tcW w:w="2268" w:type="dxa"/>
          </w:tcPr>
          <w:p w:rsidR="00756817" w:rsidRDefault="00756817" w:rsidP="00462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Заместитель главы администрации городского поселения  </w:t>
            </w:r>
            <w:r w:rsidR="0046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Грибова Т.В. 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4819" w:type="dxa"/>
          </w:tcPr>
          <w:p w:rsidR="00756817" w:rsidRPr="00FE15C4" w:rsidRDefault="00A654E9" w:rsidP="004D04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D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(семинаров, совещаний, круглых столов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представителей общественных советов при органах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проводилось.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347" w:type="dxa"/>
          </w:tcPr>
          <w:p w:rsidR="00756817" w:rsidRPr="009A3523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 организационных, разъяснительных  и иных мероприятий  по соблюдению  муниципальными служащими  ограничений и запретов, а   также  по исполнению ими  обязанностей, установленных в целях  противодействия коррупции</w:t>
            </w:r>
          </w:p>
        </w:tc>
        <w:tc>
          <w:tcPr>
            <w:tcW w:w="1985" w:type="dxa"/>
          </w:tcPr>
          <w:p w:rsidR="00756817" w:rsidRPr="009A3523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68" w:type="dxa"/>
          </w:tcPr>
          <w:p w:rsidR="00756817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</w:t>
            </w:r>
            <w:r w:rsidR="0028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  </w:t>
            </w:r>
            <w:r w:rsidR="0028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Грибова Т.В.</w:t>
            </w:r>
          </w:p>
          <w:p w:rsidR="00756817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55C3B" w:rsidRDefault="00155C3B" w:rsidP="004D04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E44512"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 202</w:t>
            </w:r>
            <w:r w:rsidR="004D04FE"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4512"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проводились индивидуальные консультирования муниципальных служащих по вопросам </w:t>
            </w:r>
            <w:proofErr w:type="spellStart"/>
            <w:r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антикоррупционой</w:t>
            </w:r>
            <w:proofErr w:type="spellEnd"/>
            <w:r w:rsidR="00574446"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  <w:r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</w:t>
            </w:r>
            <w:r w:rsidRPr="006D1DA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4D04FE" w:rsidRPr="006D1DA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«Поселок Пролетарский»</w:t>
            </w:r>
            <w:r w:rsidRPr="006D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DAD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D1DA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D04FE" w:rsidRPr="006D1DAD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</w:t>
            </w:r>
            <w:r w:rsidR="004D04FE"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https://proletarskij-r31.gosweb.gosuslugi.ru/</w:t>
            </w:r>
            <w:r w:rsidR="004D04FE" w:rsidRPr="006D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DAD">
              <w:rPr>
                <w:rFonts w:ascii="Times New Roman" w:hAnsi="Times New Roman" w:cs="Times New Roman"/>
                <w:sz w:val="24"/>
                <w:szCs w:val="24"/>
              </w:rPr>
              <w:t>размещены правовые акты и методические материалы по противодействию коррупции.</w:t>
            </w:r>
          </w:p>
        </w:tc>
      </w:tr>
      <w:tr w:rsidR="00756817" w:rsidTr="00A314F7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19" w:type="dxa"/>
            <w:gridSpan w:val="4"/>
          </w:tcPr>
          <w:p w:rsidR="00F3485D" w:rsidRPr="00E44512" w:rsidRDefault="00756817" w:rsidP="00E445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антикоррупционных механизмов в систему кадровой работы. Меры по повышению профессионального уровня муниципальных служащих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47" w:type="dxa"/>
          </w:tcPr>
          <w:p w:rsidR="00756817" w:rsidRPr="009A3523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справок о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 замещающих муниципальные должности,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 граждан претендующих  на замещение  указанных должностей</w:t>
            </w:r>
          </w:p>
        </w:tc>
        <w:tc>
          <w:tcPr>
            <w:tcW w:w="1985" w:type="dxa"/>
          </w:tcPr>
          <w:p w:rsidR="00756817" w:rsidRPr="009A3523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2022 года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2023 года</w:t>
            </w:r>
          </w:p>
        </w:tc>
        <w:tc>
          <w:tcPr>
            <w:tcW w:w="2268" w:type="dxa"/>
          </w:tcPr>
          <w:p w:rsidR="00756817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756817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Default="003C7204" w:rsidP="004D04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правки о</w:t>
            </w:r>
            <w:r w:rsidR="00F3485D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доходах,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 </w:t>
            </w:r>
            <w:r w:rsidR="00F3485D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характера,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 замещающих муниципальные должности, </w:t>
            </w:r>
            <w:r w:rsidR="00F3485D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сведения о доходах, об имуществе и обязательствах имущественного характера своих супруг (супруга) и несовершеннолетних детей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 граждан претендующих  на замещение  указанных должностей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предоставлены своевременно</w:t>
            </w:r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В период предоставления </w:t>
            </w:r>
            <w:r w:rsidR="00F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справок</w:t>
            </w:r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доходах, проводилась разъяснительная, индивидуальная работа с муниципальными служащими.                                                                   В 202</w:t>
            </w:r>
            <w:r w:rsidR="004D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году за 2022</w:t>
            </w:r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F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  <w:r w:rsidR="004D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 предоставлены 4</w:t>
            </w:r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</w:t>
            </w:r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служащими городского поселения «Поселок Пролетарский».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4347" w:type="dxa"/>
          </w:tcPr>
          <w:p w:rsidR="00756817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полноты заполнения  и правильности оформления  справок о доходах, расходах, об имуществе  и обязательствах имущественного  характера лиц, замещающих  должности муниципальной службы  в админ</w:t>
            </w:r>
            <w:r w:rsid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 городского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Пролетарский»</w:t>
            </w:r>
          </w:p>
        </w:tc>
        <w:tc>
          <w:tcPr>
            <w:tcW w:w="1985" w:type="dxa"/>
          </w:tcPr>
          <w:p w:rsidR="00756817" w:rsidRPr="009A3523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268" w:type="dxa"/>
          </w:tcPr>
          <w:p w:rsidR="00756817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756817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Default="00597FA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проведенного анализа полноты заполнения  и правильности оформления  справок о доходах, расходах, об имуществе  и обязательствах имущественного  характера лиц, замещающих  должности муниципальной службы  в администрации городского поселения «Поселок Пролетарский» нарушений не выявлено</w:t>
            </w:r>
            <w:r w:rsidR="00F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47" w:type="dxa"/>
          </w:tcPr>
          <w:p w:rsidR="0069378B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  в целях  выявления  возможного конфликта интересов.</w:t>
            </w:r>
          </w:p>
        </w:tc>
        <w:tc>
          <w:tcPr>
            <w:tcW w:w="1985" w:type="dxa"/>
          </w:tcPr>
          <w:p w:rsidR="0069378B" w:rsidRPr="009A3523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(постоянно)</w:t>
            </w:r>
          </w:p>
        </w:tc>
        <w:tc>
          <w:tcPr>
            <w:tcW w:w="2268" w:type="dxa"/>
          </w:tcPr>
          <w:p w:rsidR="0069378B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Грибова Т.В.                    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  <w:p w:rsidR="0069378B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9378B" w:rsidRDefault="0069378B" w:rsidP="00350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Заместителем главы администрации городского поселения «Поселок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ролетарски» Грибовой Т.В. и специалист</w:t>
            </w:r>
            <w:r w:rsidR="0035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Мухиной О.И</w:t>
            </w:r>
            <w:r w:rsidR="00350C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выявлено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347" w:type="dxa"/>
          </w:tcPr>
          <w:p w:rsidR="0069378B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актуализацией  сведений, содержащихся в анкетах 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  в целях  выявления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возможного конфликта интересов.</w:t>
            </w:r>
          </w:p>
        </w:tc>
        <w:tc>
          <w:tcPr>
            <w:tcW w:w="1985" w:type="dxa"/>
          </w:tcPr>
          <w:p w:rsidR="0069378B" w:rsidRPr="009A3523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2022-2023 годов                (по мере необходимости)</w:t>
            </w:r>
          </w:p>
        </w:tc>
        <w:tc>
          <w:tcPr>
            <w:tcW w:w="2268" w:type="dxa"/>
          </w:tcPr>
          <w:p w:rsidR="0069378B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  <w:r w:rsidR="00DE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  <w:p w:rsidR="0069378B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9378B" w:rsidRDefault="00DE39FC" w:rsidP="00350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Заместителем главы администрации городского поселения «Поселок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ролетарски» Грибовой Т.В. и специалист</w:t>
            </w:r>
            <w:r w:rsidR="0035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Мухиной О.И.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ведется контроль за актуализацией  сведений, содержащихся в анкетах  лиц, замещающих муниципальные должности и должности муниципальной службы, по актуализации сведений, содержащихся в анкетах, 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представляемых при назначении  на  указанные должности и поступлении на такую службу, об их  родственниках</w:t>
            </w:r>
            <w:r w:rsidR="006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онфликта интересов</w:t>
            </w:r>
            <w:r w:rsidR="006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выявлено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4347" w:type="dxa"/>
          </w:tcPr>
          <w:p w:rsidR="0069378B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 лицами, замещающими  должности муниципальной службы, требований  законодательства РФ о противодействии  коррупции, касающихся предотвращения и урегулирования  конфликта интересов, в том числе  за привлечением таких лиц  к ответственности в случае их несоблюдения.</w:t>
            </w:r>
          </w:p>
        </w:tc>
        <w:tc>
          <w:tcPr>
            <w:tcW w:w="1985" w:type="dxa"/>
          </w:tcPr>
          <w:p w:rsidR="0069378B" w:rsidRPr="009A3523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(постоянно)</w:t>
            </w:r>
          </w:p>
        </w:tc>
        <w:tc>
          <w:tcPr>
            <w:tcW w:w="2268" w:type="dxa"/>
          </w:tcPr>
          <w:p w:rsidR="0069378B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69378B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9378B" w:rsidRDefault="006F4EEC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Заместителем главы администрации городского поселения «Поселок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ролетарски» Грибовой Т.В. ведется контроль  за соблюдением  лицами, замещающими  должности муниципальной службы, требований  законодательства РФ о противодействии  коррупции, касающихся предотвращения и урегулирования  конфликта интересов. 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законодательства не выявлено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347" w:type="dxa"/>
          </w:tcPr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интересов. Применение мер ответственности</w:t>
            </w:r>
          </w:p>
        </w:tc>
        <w:tc>
          <w:tcPr>
            <w:tcW w:w="1985" w:type="dxa"/>
          </w:tcPr>
          <w:p w:rsidR="0069378B" w:rsidRPr="009A3523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(при поступлении)</w:t>
            </w:r>
          </w:p>
        </w:tc>
        <w:tc>
          <w:tcPr>
            <w:tcW w:w="2268" w:type="dxa"/>
          </w:tcPr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904A0" w:rsidRDefault="005904A0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5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граждан и должностных лиц, связанных с конфликтом интересов и возможными коррупционными проявлениями </w:t>
            </w:r>
            <w:r w:rsidR="009B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городского поселения «Поселок Пролетарский»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04A0" w:rsidRDefault="005904A0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347" w:type="dxa"/>
          </w:tcPr>
          <w:p w:rsidR="0069378B" w:rsidRDefault="0069378B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вводного инструктажа по вопросам противодействия коррупции для вновь принятых на службу,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аботу.</w:t>
            </w:r>
          </w:p>
        </w:tc>
        <w:tc>
          <w:tcPr>
            <w:tcW w:w="1985" w:type="dxa"/>
          </w:tcPr>
          <w:p w:rsidR="0069378B" w:rsidRPr="009A3523" w:rsidRDefault="0069378B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               (по мере необходимости)</w:t>
            </w:r>
          </w:p>
        </w:tc>
        <w:tc>
          <w:tcPr>
            <w:tcW w:w="2268" w:type="dxa"/>
          </w:tcPr>
          <w:p w:rsidR="0069378B" w:rsidRDefault="0069378B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         Грибова Т.В.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</w:tc>
        <w:tc>
          <w:tcPr>
            <w:tcW w:w="4819" w:type="dxa"/>
          </w:tcPr>
          <w:p w:rsidR="00350C6B" w:rsidRDefault="00653EBB" w:rsidP="00350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5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350C6B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35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50C6B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вводного инструктажа по вопросам противодействия коррупции для вновь </w:t>
            </w:r>
            <w:proofErr w:type="gramStart"/>
            <w:r w:rsidR="00350C6B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принятых</w:t>
            </w:r>
            <w:proofErr w:type="gramEnd"/>
            <w:r w:rsidR="00350C6B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службу, р</w:t>
            </w:r>
            <w:r w:rsidR="0035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аботу не проводилось.</w:t>
            </w:r>
          </w:p>
          <w:p w:rsidR="0069378B" w:rsidRDefault="0069378B" w:rsidP="00350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78B" w:rsidTr="00A314F7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419" w:type="dxa"/>
            <w:gridSpan w:val="4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информационному обеспечению, взаимодействию с институтами гражданского общества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47" w:type="dxa"/>
          </w:tcPr>
          <w:p w:rsidR="0069378B" w:rsidRPr="009A3523" w:rsidRDefault="0069378B" w:rsidP="00952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(полнота и своевременность) размещения на сайте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(страница администрации городского поселения «Поселок Пролетарский»)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</w:tc>
        <w:tc>
          <w:tcPr>
            <w:tcW w:w="1985" w:type="dxa"/>
          </w:tcPr>
          <w:p w:rsidR="0069378B" w:rsidRDefault="0069378B" w:rsidP="00952903">
            <w:r w:rsidRPr="00B9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</w:p>
        </w:tc>
        <w:tc>
          <w:tcPr>
            <w:tcW w:w="2268" w:type="dxa"/>
          </w:tcPr>
          <w:p w:rsidR="0069378B" w:rsidRDefault="0069378B" w:rsidP="00952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69378B" w:rsidRDefault="0069378B" w:rsidP="00952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952903" w:rsidRDefault="00952903" w:rsidP="0095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функционирует сайт </w:t>
            </w:r>
            <w:r w:rsidR="00825F17" w:rsidRPr="00825F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«Поселок Пролетарский» </w:t>
            </w:r>
            <w:proofErr w:type="spellStart"/>
            <w:r w:rsidR="00825F17" w:rsidRPr="00825F17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825F17" w:rsidRPr="00825F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  <w:r w:rsidR="00825F17" w:rsidRPr="0082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https://proletarskij-r31.gosweb.gosuslugi.ru/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Ресурс является местом официальной </w:t>
            </w:r>
            <w:proofErr w:type="gram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публикации нормативных правовых актов органов местного самоуправления района</w:t>
            </w:r>
            <w:proofErr w:type="gram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и иной информации, подлежащей публикации. Информация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своевременно актуализируется.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Сайт доступен для населения в режиме 365/7/24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03" w:rsidRDefault="00952903" w:rsidP="0095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03" w:rsidRDefault="00952903" w:rsidP="0095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03" w:rsidRDefault="00952903" w:rsidP="009529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78B" w:rsidRDefault="0069378B" w:rsidP="009529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347" w:type="dxa"/>
          </w:tcPr>
          <w:p w:rsidR="0069378B" w:rsidRPr="009A3523" w:rsidRDefault="0069378B" w:rsidP="009B5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антикоррупционной политики населения на основе плана</w:t>
            </w:r>
          </w:p>
        </w:tc>
        <w:tc>
          <w:tcPr>
            <w:tcW w:w="1985" w:type="dxa"/>
          </w:tcPr>
          <w:p w:rsidR="0069378B" w:rsidRDefault="0069378B" w:rsidP="009B5A38">
            <w:r w:rsidRPr="00B9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(постоянно)</w:t>
            </w:r>
          </w:p>
        </w:tc>
        <w:tc>
          <w:tcPr>
            <w:tcW w:w="2268" w:type="dxa"/>
          </w:tcPr>
          <w:p w:rsidR="0069378B" w:rsidRDefault="0069378B" w:rsidP="009B5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</w:tc>
        <w:tc>
          <w:tcPr>
            <w:tcW w:w="4819" w:type="dxa"/>
          </w:tcPr>
          <w:p w:rsidR="0069378B" w:rsidRDefault="009B5A38" w:rsidP="00A51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проведения «Декады территории» </w:t>
            </w:r>
            <w:r w:rsidR="0082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06.02.2023 по 17.02.2023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проводилась </w:t>
            </w:r>
            <w:r w:rsidR="00A5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  <w:r w:rsidR="00A5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A5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A5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9378B" w:rsidTr="00A314F7">
        <w:tc>
          <w:tcPr>
            <w:tcW w:w="756" w:type="dxa"/>
          </w:tcPr>
          <w:p w:rsidR="0069378B" w:rsidRPr="00130357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9" w:type="dxa"/>
            <w:gridSpan w:val="4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прозрачности деятельно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  органов местного самоуправл</w:t>
            </w: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ения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347" w:type="dxa"/>
          </w:tcPr>
          <w:p w:rsidR="0069378B" w:rsidRPr="0018719B" w:rsidRDefault="0069378B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87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официальном сайте (</w:t>
            </w:r>
            <w:r w:rsidRPr="00187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странице  «Городское поселение «Поселок Пролетарский»   информации в соответствии  с Федеральным законом  от 9 февраля 2009 года  № 8-ФЗ « Об обеспечении доступа  к информации о деятельности  </w:t>
            </w:r>
            <w:r w:rsidRPr="00187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государственных органов и органов местного самоуправления».</w:t>
            </w:r>
            <w:proofErr w:type="gramEnd"/>
          </w:p>
        </w:tc>
        <w:tc>
          <w:tcPr>
            <w:tcW w:w="1985" w:type="dxa"/>
          </w:tcPr>
          <w:p w:rsidR="0069378B" w:rsidRPr="009A3523" w:rsidRDefault="0069378B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2022-2023 годов</w:t>
            </w:r>
          </w:p>
        </w:tc>
        <w:tc>
          <w:tcPr>
            <w:tcW w:w="2268" w:type="dxa"/>
          </w:tcPr>
          <w:p w:rsidR="0069378B" w:rsidRDefault="0069378B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Грибова Т.В.</w:t>
            </w:r>
            <w:r w:rsidR="0093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55DBA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информационных </w:t>
            </w:r>
            <w:r w:rsidRPr="0055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  <w:p w:rsidR="0069378B" w:rsidRDefault="0069378B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9378B" w:rsidRDefault="00C00BCC" w:rsidP="00825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Федеральным законом от 9 февраля 2009 г. N 8-ФЗ «Об обеспечении доступа к информации о деятельности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естного самоуправления» в сети «Интернет» функционирует сайт </w:t>
            </w:r>
            <w:r w:rsidR="00825F17" w:rsidRPr="00825F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r w:rsidR="00825F17" w:rsidRPr="00825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«Поселок Пролетарский» </w:t>
            </w:r>
            <w:proofErr w:type="spellStart"/>
            <w:r w:rsidR="00825F17" w:rsidRPr="00825F17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825F17" w:rsidRPr="00825F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  <w:r w:rsidR="00825F17" w:rsidRPr="0082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825F17" w:rsidRPr="00F07FE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https://proletarskij-r31.gosweb.gosuslugi.ru/</w:t>
              </w:r>
            </w:hyperlink>
            <w:r w:rsidR="0082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представлена информация, касающаяся различных сфер деятельности: культура, образование, экономика, нормативные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правовые акты, результаты проверок</w:t>
            </w:r>
            <w:proofErr w:type="gram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исполняемых услугах и другая информация. Ресурс является местом официальной </w:t>
            </w:r>
            <w:proofErr w:type="gram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публикации нормативных правовых актов органов местного самоуправления района</w:t>
            </w:r>
            <w:proofErr w:type="gram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и иной информации, подлежащей публикации. Информация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своевременно актуализируется.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поселении «Поселок Пролетарский»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размещается на сайте в соответствии с ФЗ №8 "Об обеспечении доступа к информации о деятельности органов государственной власти и местного самоуправления". Сайт доступен для населения в режиме 365/7/24.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4347" w:type="dxa"/>
          </w:tcPr>
          <w:p w:rsidR="0069378B" w:rsidRPr="0018719B" w:rsidRDefault="0069378B" w:rsidP="00C0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и рассмотрение сообщений от граждан и организаций о фактах коррупции, поступивших на официальный сайт</w:t>
            </w:r>
          </w:p>
        </w:tc>
        <w:tc>
          <w:tcPr>
            <w:tcW w:w="1985" w:type="dxa"/>
          </w:tcPr>
          <w:p w:rsidR="0069378B" w:rsidRPr="009A3523" w:rsidRDefault="0069378B" w:rsidP="00C0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(при поступлении)</w:t>
            </w:r>
          </w:p>
        </w:tc>
        <w:tc>
          <w:tcPr>
            <w:tcW w:w="2268" w:type="dxa"/>
          </w:tcPr>
          <w:p w:rsidR="0069378B" w:rsidRDefault="0069378B" w:rsidP="00C0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</w:tc>
        <w:tc>
          <w:tcPr>
            <w:tcW w:w="4819" w:type="dxa"/>
          </w:tcPr>
          <w:p w:rsidR="0069378B" w:rsidRDefault="005D23C3" w:rsidP="00825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2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сообщения от граждан и организаций о фактах коррупции, на официальный сайт не поступали. </w:t>
            </w:r>
          </w:p>
        </w:tc>
      </w:tr>
    </w:tbl>
    <w:p w:rsidR="005D23C3" w:rsidRDefault="005D23C3" w:rsidP="005D23C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71B1E" w:rsidRPr="005D23C3" w:rsidRDefault="005D23C3" w:rsidP="005D23C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D23C3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городского поселения «Поселок Пролетарский»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5D23C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D23C3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5D23C3">
        <w:rPr>
          <w:rFonts w:ascii="Times New Roman" w:hAnsi="Times New Roman" w:cs="Times New Roman"/>
          <w:b/>
          <w:sz w:val="24"/>
          <w:szCs w:val="24"/>
        </w:rPr>
        <w:t>Федутенко</w:t>
      </w:r>
      <w:proofErr w:type="spellEnd"/>
    </w:p>
    <w:sectPr w:rsidR="00E71B1E" w:rsidRPr="005D23C3" w:rsidSect="009A1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2CA3"/>
    <w:multiLevelType w:val="hybridMultilevel"/>
    <w:tmpl w:val="B62C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523"/>
    <w:rsid w:val="00023B68"/>
    <w:rsid w:val="00037103"/>
    <w:rsid w:val="00044DF3"/>
    <w:rsid w:val="000655F0"/>
    <w:rsid w:val="000741AB"/>
    <w:rsid w:val="000948CA"/>
    <w:rsid w:val="000A1F50"/>
    <w:rsid w:val="000A5245"/>
    <w:rsid w:val="000E3914"/>
    <w:rsid w:val="00114289"/>
    <w:rsid w:val="00130357"/>
    <w:rsid w:val="00152F87"/>
    <w:rsid w:val="00155C3B"/>
    <w:rsid w:val="001626C1"/>
    <w:rsid w:val="00184689"/>
    <w:rsid w:val="0018719B"/>
    <w:rsid w:val="001B3948"/>
    <w:rsid w:val="001B64E1"/>
    <w:rsid w:val="001F5539"/>
    <w:rsid w:val="00217CAF"/>
    <w:rsid w:val="00230081"/>
    <w:rsid w:val="002519D2"/>
    <w:rsid w:val="00286677"/>
    <w:rsid w:val="002B54F3"/>
    <w:rsid w:val="002D56A6"/>
    <w:rsid w:val="002E0A27"/>
    <w:rsid w:val="00350C6B"/>
    <w:rsid w:val="003836E1"/>
    <w:rsid w:val="003C7204"/>
    <w:rsid w:val="00401924"/>
    <w:rsid w:val="00414F04"/>
    <w:rsid w:val="00415139"/>
    <w:rsid w:val="00433E83"/>
    <w:rsid w:val="0044137A"/>
    <w:rsid w:val="00451948"/>
    <w:rsid w:val="004623DE"/>
    <w:rsid w:val="004D04FE"/>
    <w:rsid w:val="004E4C35"/>
    <w:rsid w:val="005109A6"/>
    <w:rsid w:val="00555DBA"/>
    <w:rsid w:val="00574446"/>
    <w:rsid w:val="005904A0"/>
    <w:rsid w:val="00597FA7"/>
    <w:rsid w:val="005D03D6"/>
    <w:rsid w:val="005D23C3"/>
    <w:rsid w:val="005E28A0"/>
    <w:rsid w:val="005F043D"/>
    <w:rsid w:val="00617B0E"/>
    <w:rsid w:val="00653EBB"/>
    <w:rsid w:val="00675F86"/>
    <w:rsid w:val="0069378B"/>
    <w:rsid w:val="006C0BA3"/>
    <w:rsid w:val="006D1DAD"/>
    <w:rsid w:val="006F4EEC"/>
    <w:rsid w:val="00756817"/>
    <w:rsid w:val="00794064"/>
    <w:rsid w:val="007A6B2F"/>
    <w:rsid w:val="007C2FC7"/>
    <w:rsid w:val="007D33F5"/>
    <w:rsid w:val="007F67F8"/>
    <w:rsid w:val="008026D5"/>
    <w:rsid w:val="008072B0"/>
    <w:rsid w:val="00823187"/>
    <w:rsid w:val="00825F17"/>
    <w:rsid w:val="0084179C"/>
    <w:rsid w:val="008B3018"/>
    <w:rsid w:val="008D395A"/>
    <w:rsid w:val="008D50D2"/>
    <w:rsid w:val="0093391C"/>
    <w:rsid w:val="0093677A"/>
    <w:rsid w:val="00943AB0"/>
    <w:rsid w:val="00952903"/>
    <w:rsid w:val="00993E36"/>
    <w:rsid w:val="009A1E09"/>
    <w:rsid w:val="009A3523"/>
    <w:rsid w:val="009B5A38"/>
    <w:rsid w:val="009D7D66"/>
    <w:rsid w:val="009F0CEC"/>
    <w:rsid w:val="00A155E9"/>
    <w:rsid w:val="00A20CB4"/>
    <w:rsid w:val="00A314F7"/>
    <w:rsid w:val="00A5112B"/>
    <w:rsid w:val="00A654E9"/>
    <w:rsid w:val="00AD5DBA"/>
    <w:rsid w:val="00AE17CD"/>
    <w:rsid w:val="00AE6E9F"/>
    <w:rsid w:val="00AF5648"/>
    <w:rsid w:val="00B05B5C"/>
    <w:rsid w:val="00B138DC"/>
    <w:rsid w:val="00B35FD1"/>
    <w:rsid w:val="00B827D1"/>
    <w:rsid w:val="00B8292F"/>
    <w:rsid w:val="00BB4A85"/>
    <w:rsid w:val="00BD178B"/>
    <w:rsid w:val="00C00BCC"/>
    <w:rsid w:val="00C16380"/>
    <w:rsid w:val="00C17B36"/>
    <w:rsid w:val="00C3299C"/>
    <w:rsid w:val="00C76460"/>
    <w:rsid w:val="00D54AD7"/>
    <w:rsid w:val="00D6712D"/>
    <w:rsid w:val="00DA0103"/>
    <w:rsid w:val="00DC53F4"/>
    <w:rsid w:val="00DE2F5C"/>
    <w:rsid w:val="00DE39FC"/>
    <w:rsid w:val="00DF26AE"/>
    <w:rsid w:val="00E20980"/>
    <w:rsid w:val="00E44512"/>
    <w:rsid w:val="00E71B1E"/>
    <w:rsid w:val="00E83F4D"/>
    <w:rsid w:val="00EA4B19"/>
    <w:rsid w:val="00ED7CF8"/>
    <w:rsid w:val="00EF3874"/>
    <w:rsid w:val="00F3485D"/>
    <w:rsid w:val="00F510A7"/>
    <w:rsid w:val="00F90BE4"/>
    <w:rsid w:val="00FC3850"/>
    <w:rsid w:val="00FE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B68"/>
    <w:pPr>
      <w:ind w:left="720"/>
      <w:contextualSpacing/>
    </w:pPr>
  </w:style>
  <w:style w:type="paragraph" w:styleId="a7">
    <w:name w:val="No Spacing"/>
    <w:uiPriority w:val="1"/>
    <w:qFormat/>
    <w:rsid w:val="005E28A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25F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B68"/>
    <w:pPr>
      <w:ind w:left="720"/>
      <w:contextualSpacing/>
    </w:pPr>
  </w:style>
  <w:style w:type="paragraph" w:styleId="a7">
    <w:name w:val="No Spacing"/>
    <w:uiPriority w:val="1"/>
    <w:qFormat/>
    <w:rsid w:val="005E2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letarskij-r31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33B6D-5038-431A-A1F5-83482F6E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3940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2023-04-06T08:39:00Z</cp:lastPrinted>
  <dcterms:created xsi:type="dcterms:W3CDTF">2023-04-03T12:30:00Z</dcterms:created>
  <dcterms:modified xsi:type="dcterms:W3CDTF">2023-04-06T09:58:00Z</dcterms:modified>
</cp:coreProperties>
</file>